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DD9A" w14:textId="77777777" w:rsidR="005F7082" w:rsidRDefault="005F7082" w:rsidP="005F708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fldChar w:fldCharType="begin"/>
      </w:r>
      <w:r>
        <w:rPr>
          <w:rFonts w:ascii="Segoe UI" w:hAnsi="Segoe UI" w:cs="Segoe UI"/>
          <w:color w:val="201F1E"/>
          <w:sz w:val="23"/>
          <w:szCs w:val="23"/>
        </w:rPr>
        <w:instrText xml:space="preserve"> HYPERLINK "https://can01.safelinks.protection.outlook.com/?url=http%3A%2F%2Ftrack.spe.schoolmessenger.com%2Ff%2Fa%2Fmnu-OdVOmSbmZ_G5nVkaow~~%2FAAAAAQA~%2FRgRkSW7IP0R0aHR0cHM6Ly9tc2cuc2Nob29sbWVzc2VuZ2VyLmNhL20vP3M9TVVkTHEwU0tiZ2MmbWFsPTZkNWViZWJkOWEzNzY4NTA5MTgxMDhlZTY5MTM4NDYzYTdlYzQ4ZWI4OWJiYjA5ZGJkZDBmZWRjMjdjMDczYzZXB3NjaG9vbG1CCmJhSDtoYsOopsdSEnNkdWZvcnRAZW1zYi5xYy5jYVgEAAAAAg~~&amp;data=05%7C01%7Csdufort%40emsb.qc.ca%7Cf14a1eeede674da69d5908da27b3732c%7C682a8edc3535447b8c7a8431a1d8d1b5%7C0%7C0%7C637865948922779317%7CUnknown%7CTWFpbGZsb3d8eyJWIjoiMC4wLjAwMDAiLCJQIjoiV2luMzIiLCJBTiI6Ik1haWwiLCJXVCI6Mn0%3D%7C3000%7C%7C%7C&amp;sdata=lOmc%2B6ZclYQ3wgp4ilf0qbYtXxbgKVNqRWBMZWQnRBA%3D&amp;reserved=0" \o "Original URL: http://track.spe.schoolmessenger.com/f/a/mnu-OdVOmSbmZ_G5nVkaow~~/AAAAAQA~/RgRkSW7IP0R0aHR0cHM6Ly9tc2cuc2Nob29sbWVzc2VuZ2VyLmNhL20vP3M9TVVkTHEwU0tiZ2MmbWFsPTZkNWViZWJkOWEzNzY4NTA5MTgxMDhlZTY5MTM4NDYzYTdlYzQ4ZWI4OWJiYjA5ZGJkZDBmZWRjMjdjMDczYzZXB3NjaG9vbG1CCmJhSDtoYsOopsdSEnNkdWZvcnRAZW1zYi5xYy5jYVgEAAAAAg~~. Click or tap if you trust this link." \t "_blank" </w:instrText>
      </w:r>
      <w:r>
        <w:rPr>
          <w:rFonts w:ascii="Segoe UI" w:hAnsi="Segoe UI" w:cs="Segoe UI"/>
          <w:color w:val="201F1E"/>
          <w:sz w:val="23"/>
          <w:szCs w:val="23"/>
        </w:rPr>
        <w:fldChar w:fldCharType="separate"/>
      </w:r>
      <w:proofErr w:type="spellStart"/>
      <w:r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</w:rPr>
        <w:t>Mid Year</w:t>
      </w:r>
      <w:proofErr w:type="spellEnd"/>
      <w:r>
        <w:rPr>
          <w:rStyle w:val="Hyperlink"/>
          <w:rFonts w:ascii="Segoe UI" w:hAnsi="Segoe UI" w:cs="Segoe UI"/>
          <w:sz w:val="23"/>
          <w:szCs w:val="23"/>
          <w:bdr w:val="none" w:sz="0" w:space="0" w:color="auto" w:frame="1"/>
        </w:rPr>
        <w:t xml:space="preserve"> &amp; Final Exam Review Sessions 2022.pdf</w:t>
      </w:r>
      <w:r>
        <w:rPr>
          <w:rFonts w:ascii="Segoe UI" w:hAnsi="Segoe UI" w:cs="Segoe UI"/>
          <w:color w:val="201F1E"/>
          <w:sz w:val="23"/>
          <w:szCs w:val="23"/>
        </w:rPr>
        <w:fldChar w:fldCharType="end"/>
      </w: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3EC33DFA" w14:textId="77777777" w:rsidR="005F7082" w:rsidRDefault="005F7082" w:rsidP="005F708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ccpQDR089gpghaWh_w56Sg~~/AAAAAQA~/RgRkSW7IP0R0aHR0cHM6Ly9tc2cuc2Nob29sbWVzc2VuZ2VyLmNhL20vP3M9TVVkTHEwU0tiZ2MmbWFsPWNmZDlkYWMzZmJmNjAzMjBhZjMxZTRhNGYwZWMyZDRlODNiMTBjZTRhNTlmMzhlMzFmYjg3Njg5NWNkYTA5MDNXB3NjaG9vbG1CCmJhSDtoYsOopsd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Letter To Parents - Vincent Massey - Building Blocks Tutorials Final Exam Review - May &amp; June 2022.pdf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632D8246" w14:textId="77777777" w:rsidR="005F7082" w:rsidRDefault="005F7082" w:rsidP="005F7082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Please take note of the following two attachments regarding review sessions that may be useful as we approach the end of year final exams.</w:t>
      </w:r>
    </w:p>
    <w:p w14:paraId="63EBAB31" w14:textId="77777777" w:rsidR="005F7082" w:rsidRDefault="005F7082" w:rsidP="005F7082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review sessions cover courses that traditionally have a MEES or EMSB exam. </w:t>
      </w:r>
    </w:p>
    <w:p w14:paraId="631368FD" w14:textId="77777777" w:rsidR="005F7082" w:rsidRDefault="005F7082" w:rsidP="005F7082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They are designed to improve students' test taking skills while reviewing concepts. </w:t>
      </w:r>
    </w:p>
    <w:p w14:paraId="7AAFAB37" w14:textId="77777777" w:rsidR="005F7082" w:rsidRDefault="005F7082" w:rsidP="005F7082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These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one day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sessions do not replace classroom instruction, teacher tutorials and your child's work in reviewing topics, but may address test anxiety and provide additional practice with a qualified teacher.</w:t>
      </w:r>
    </w:p>
    <w:p w14:paraId="4048601B" w14:textId="77777777" w:rsidR="005F7082" w:rsidRDefault="005F7082" w:rsidP="005F7082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339BC0DA" w14:textId="77777777" w:rsidR="005F7082" w:rsidRDefault="005F7082" w:rsidP="005F7082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For more information, please contact:  joe@bbtutorials.com</w:t>
      </w:r>
    </w:p>
    <w:p w14:paraId="77A073F3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82"/>
    <w:rsid w:val="005F3385"/>
    <w:rsid w:val="005F7082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A073A"/>
  <w15:chartTrackingRefBased/>
  <w15:docId w15:val="{01ECA742-7021-FE45-B752-B249160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0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7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track.spe.schoolmessenger.com%2Ff%2Fa%2FccpQDR089gpghaWh_w56Sg~~%2FAAAAAQA~%2FRgRkSW7IP0R0aHR0cHM6Ly9tc2cuc2Nob29sbWVzc2VuZ2VyLmNhL20vP3M9TVVkTHEwU0tiZ2MmbWFsPWNmZDlkYWMzZmJmNjAzMjBhZjMxZTRhNGYwZWMyZDRlODNiMTBjZTRhNTlmMzhlMzFmYjg3Njg5NWNkYTA5MDNXB3NjaG9vbG1CCmJhSDtoYsOopsdSEnNkdWZvcnRAZW1zYi5xYy5jYVgEAAAAAg~~&amp;data=05%7C01%7Csdufort%40emsb.qc.ca%7Cf14a1eeede674da69d5908da27b3732c%7C682a8edc3535447b8c7a8431a1d8d1b5%7C0%7C0%7C637865948922779317%7CUnknown%7CTWFpbGZsb3d8eyJWIjoiMC4wLjAwMDAiLCJQIjoiV2luMzIiLCJBTiI6Ik1haWwiLCJXVCI6Mn0%3D%7C3000%7C%7C%7C&amp;sdata=z%2BCzSjsevVZ17z%2F88DNWcCqEQTIcIw0iLxRw7zSg3d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2022-04-29T13:56:00Z</dcterms:created>
  <dcterms:modified xsi:type="dcterms:W3CDTF">2022-04-29T13:56:00Z</dcterms:modified>
</cp:coreProperties>
</file>