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8FDC" w14:textId="77777777" w:rsidR="0015503A" w:rsidRPr="0015503A" w:rsidRDefault="0015503A" w:rsidP="0015503A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5503A">
        <w:rPr>
          <w:rFonts w:ascii="Segoe UI" w:eastAsia="Times New Roman" w:hAnsi="Segoe UI" w:cs="Segoe UI"/>
          <w:color w:val="201F1E"/>
          <w:sz w:val="23"/>
          <w:szCs w:val="23"/>
        </w:rPr>
        <w:t>The letter attached is a direct communication from Public Health regarding the recent increase in cases from schools.</w:t>
      </w:r>
    </w:p>
    <w:p w14:paraId="4CCBC775" w14:textId="77777777" w:rsidR="0015503A" w:rsidRPr="0015503A" w:rsidRDefault="0015503A" w:rsidP="0015503A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5503A">
        <w:rPr>
          <w:rFonts w:ascii="Segoe UI" w:eastAsia="Times New Roman" w:hAnsi="Segoe UI" w:cs="Segoe UI"/>
          <w:color w:val="201F1E"/>
          <w:sz w:val="23"/>
          <w:szCs w:val="23"/>
        </w:rPr>
        <w:t>It is being sent to the entire school population as the information is the most updated and contains the link to the assessment tool.</w:t>
      </w:r>
    </w:p>
    <w:p w14:paraId="40AFB9DB" w14:textId="77777777" w:rsidR="0015503A" w:rsidRPr="0015503A" w:rsidRDefault="0015503A" w:rsidP="0015503A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hyperlink r:id="rId4" w:tgtFrame="_blank" w:tooltip="Original URL: http://track.spe.schoolmessenger.com/f/a/EU0tzsWbWbJNrO0ATDrKPQ~~/AAAAAQA~/RgRjpky8P0R0aHR0cHM6Ly9tc2cuc2Nob29sbWVzc2VuZ2VyLmNhL20vP3M9anVvVWpMX0tycFEmbWFsPTUzNjE5NzI3YTJjOTcxNGZhN2ViYTgyN2JkZDg4M2NjNTg3ZTQ0NDYyYzkyMzUxOWY3ZTYyYmQyNjEwM2Q3MDNXB3NjaG9vbG1CCmG7PBnFYTcqkQlSEnNkdWZvcnRAZW1zYi5xYy5jYVgEAAAAAg~~. Click or tap if you trust this link." w:history="1">
        <w:r w:rsidRPr="0015503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fr-CA"/>
          </w:rPr>
          <w:t>20211223_ConsignesCOVID_parents_des_eleves_territoire_montrealais.pdf</w:t>
        </w:r>
      </w:hyperlink>
      <w:r w:rsidRPr="0015503A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 </w:t>
      </w:r>
    </w:p>
    <w:p w14:paraId="3079E50B" w14:textId="77777777" w:rsidR="0015503A" w:rsidRPr="0015503A" w:rsidRDefault="0015503A" w:rsidP="0015503A">
      <w:pPr>
        <w:rPr>
          <w:rFonts w:ascii="Times New Roman" w:eastAsia="Times New Roman" w:hAnsi="Times New Roman" w:cs="Times New Roman"/>
          <w:lang w:val="fr-CA"/>
        </w:rPr>
      </w:pPr>
    </w:p>
    <w:p w14:paraId="308319FC" w14:textId="77777777" w:rsidR="00252EE8" w:rsidRPr="0015503A" w:rsidRDefault="0015503A">
      <w:pPr>
        <w:rPr>
          <w:lang w:val="fr-CA"/>
        </w:rPr>
      </w:pPr>
    </w:p>
    <w:sectPr w:rsidR="00252EE8" w:rsidRPr="0015503A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A"/>
    <w:rsid w:val="0015503A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D4202"/>
  <w15:chartTrackingRefBased/>
  <w15:docId w15:val="{989878A7-3F0B-0044-A688-309B798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55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EU0tzsWbWbJNrO0ATDrKPQ~~%2FAAAAAQA~%2FRgRjpky8P0R0aHR0cHM6Ly9tc2cuc2Nob29sbWVzc2VuZ2VyLmNhL20vP3M9anVvVWpMX0tycFEmbWFsPTUzNjE5NzI3YTJjOTcxNGZhN2ViYTgyN2JkZDg4M2NjNTg3ZTQ0NDYyYzkyMzUxOWY3ZTYyYmQyNjEwM2Q3MDNXB3NjaG9vbG1CCmG7PBnFYTcqkQlSEnNkdWZvcnRAZW1zYi5xYy5jYVgEAAAAAg~~&amp;data=04%7C01%7Csdufort%40emsb.qc.ca%7Ca88ce23d602e49a4049b08d9c67754a7%7C682a8edc3535447b8c7a8431a1d8d1b5%7C0%7C0%7C637759038085702815%7CUnknown%7CTWFpbGZsb3d8eyJWIjoiMC4wLjAwMDAiLCJQIjoiV2luMzIiLCJBTiI6Ik1haWwiLCJXVCI6Mn0%3D%7C3000&amp;sdata=PSYeqIK0TikYly%2FIw7N6z0n9zfiBuKo2dzs9IUzTbs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2022-01-05T19:02:00Z</dcterms:created>
  <dcterms:modified xsi:type="dcterms:W3CDTF">2022-01-05T19:07:00Z</dcterms:modified>
</cp:coreProperties>
</file>