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1DA3" w14:textId="77777777" w:rsidR="009E72FD" w:rsidRPr="009E72FD" w:rsidRDefault="009E72FD" w:rsidP="009E72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>Good evening,</w:t>
      </w:r>
    </w:p>
    <w:p w14:paraId="2B8FAB0A" w14:textId="77777777" w:rsidR="009E72FD" w:rsidRPr="009E72FD" w:rsidRDefault="009E72FD" w:rsidP="009E72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 xml:space="preserve">Our first mini-day is coming up this week, October 26th, followed by a second mini-day on November 9th.  The following table indicates the class times that students will follow.  The day has been condensed into </w:t>
      </w:r>
      <w:proofErr w:type="gramStart"/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>30 minute</w:t>
      </w:r>
      <w:proofErr w:type="gramEnd"/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 xml:space="preserve"> periods with a short recess break.  The STM will be providing express services to students and therefore all express busses (Laval, RDP &amp; Rosemont) on October 26th and November 9th will be departing at 12:10. </w:t>
      </w:r>
    </w:p>
    <w:p w14:paraId="41A17AA5" w14:textId="77777777" w:rsidR="009E72FD" w:rsidRPr="009E72FD" w:rsidRDefault="009E72FD" w:rsidP="009E72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 xml:space="preserve">Students will not be able to stay on school premises in the afternoon (exception: bantam </w:t>
      </w:r>
      <w:proofErr w:type="gramStart"/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>boys</w:t>
      </w:r>
      <w:proofErr w:type="gramEnd"/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 xml:space="preserve"> final tryout at 12pm in the old gym).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152"/>
        <w:gridCol w:w="1033"/>
      </w:tblGrid>
      <w:tr w:rsidR="009E72FD" w:rsidRPr="009E72FD" w14:paraId="107E7DEE" w14:textId="77777777" w:rsidTr="009E72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AE7E0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b/>
                <w:bCs/>
                <w:color w:val="242424"/>
                <w:sz w:val="23"/>
                <w:szCs w:val="23"/>
              </w:rPr>
              <w:t>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E77B5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b/>
                <w:bCs/>
                <w:color w:val="242424"/>
                <w:sz w:val="23"/>
                <w:szCs w:val="23"/>
              </w:rPr>
              <w:t>Start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333FF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b/>
                <w:bCs/>
                <w:color w:val="242424"/>
                <w:sz w:val="23"/>
                <w:szCs w:val="23"/>
              </w:rPr>
              <w:t>End Time</w:t>
            </w:r>
          </w:p>
        </w:tc>
      </w:tr>
      <w:tr w:rsidR="009E72FD" w:rsidRPr="009E72FD" w14:paraId="4EA12E79" w14:textId="77777777" w:rsidTr="009E72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1C117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b/>
                <w:bCs/>
                <w:color w:val="24242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980F2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4ABD7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09:00</w:t>
            </w:r>
          </w:p>
        </w:tc>
      </w:tr>
      <w:tr w:rsidR="009E72FD" w:rsidRPr="009E72FD" w14:paraId="1922DF18" w14:textId="77777777" w:rsidTr="009E72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0A9DB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b/>
                <w:bCs/>
                <w:color w:val="24242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0FE7E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09:03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FE9A3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09:33</w:t>
            </w:r>
          </w:p>
        </w:tc>
      </w:tr>
      <w:tr w:rsidR="009E72FD" w:rsidRPr="009E72FD" w14:paraId="10DF1D4B" w14:textId="77777777" w:rsidTr="009E72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55D21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b/>
                <w:bCs/>
                <w:color w:val="24242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2AAC8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09:36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E94CC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10:06</w:t>
            </w:r>
          </w:p>
        </w:tc>
      </w:tr>
      <w:tr w:rsidR="009E72FD" w:rsidRPr="009E72FD" w14:paraId="0043BE35" w14:textId="77777777" w:rsidTr="009E72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38F26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b/>
                <w:bCs/>
                <w:color w:val="242424"/>
                <w:sz w:val="23"/>
                <w:szCs w:val="23"/>
              </w:rPr>
              <w:t>Recess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79AE5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10:06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E00DC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10:23</w:t>
            </w:r>
          </w:p>
        </w:tc>
      </w:tr>
      <w:tr w:rsidR="009E72FD" w:rsidRPr="009E72FD" w14:paraId="432457D5" w14:textId="77777777" w:rsidTr="009E72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4B944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b/>
                <w:bCs/>
                <w:color w:val="24242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44084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10:24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BF5DF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10:54</w:t>
            </w:r>
          </w:p>
        </w:tc>
      </w:tr>
      <w:tr w:rsidR="009E72FD" w:rsidRPr="009E72FD" w14:paraId="5B62446F" w14:textId="77777777" w:rsidTr="009E72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A6EE7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b/>
                <w:bCs/>
                <w:color w:val="24242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D7CAC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10:57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48369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11:27</w:t>
            </w:r>
          </w:p>
        </w:tc>
      </w:tr>
      <w:tr w:rsidR="009E72FD" w:rsidRPr="009E72FD" w14:paraId="13BBBEEE" w14:textId="77777777" w:rsidTr="009E72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848BD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b/>
                <w:bCs/>
                <w:color w:val="24242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B6282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F0BFD" w14:textId="77777777" w:rsidR="009E72FD" w:rsidRPr="009E72FD" w:rsidRDefault="009E72FD" w:rsidP="009E72FD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9E72FD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12:00</w:t>
            </w:r>
          </w:p>
        </w:tc>
      </w:tr>
    </w:tbl>
    <w:p w14:paraId="24987805" w14:textId="77777777" w:rsidR="009E72FD" w:rsidRPr="009E72FD" w:rsidRDefault="009E72FD" w:rsidP="009E72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> </w:t>
      </w:r>
    </w:p>
    <w:p w14:paraId="08411D34" w14:textId="77777777" w:rsidR="009E72FD" w:rsidRPr="009E72FD" w:rsidRDefault="009E72FD" w:rsidP="009E72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>QUEBEC CITY SECONDARY 2 &amp; 3 TRIPS:  Students are meeting for final instructions tomorrow (Tuesday) in the old gym during their respective lunches.  An updated itinerary will be distributed.</w:t>
      </w:r>
    </w:p>
    <w:p w14:paraId="450A0F02" w14:textId="77777777" w:rsidR="009E72FD" w:rsidRPr="009E72FD" w:rsidRDefault="009E72FD" w:rsidP="009E72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 xml:space="preserve">EARLY DISMISSALS (ED): reminder to parents that ED must be entered prior to 8:30am each morning in order for it to be valid.  Please do not share your </w:t>
      </w:r>
      <w:proofErr w:type="spellStart"/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>Mozaik</w:t>
      </w:r>
      <w:proofErr w:type="spellEnd"/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 xml:space="preserve"> access &amp; password with your child as this would give them the ability to enter their own absences and early dismissals.  Students have their own access to </w:t>
      </w:r>
      <w:proofErr w:type="spellStart"/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>Mozaik</w:t>
      </w:r>
      <w:proofErr w:type="spellEnd"/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>, independent of the parent access to view evaluations.</w:t>
      </w:r>
    </w:p>
    <w:p w14:paraId="2DEEA5A1" w14:textId="77777777" w:rsidR="009E72FD" w:rsidRPr="009E72FD" w:rsidRDefault="009E72FD" w:rsidP="009E72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> </w:t>
      </w:r>
    </w:p>
    <w:p w14:paraId="3754EC87" w14:textId="77777777" w:rsidR="009E72FD" w:rsidRPr="009E72FD" w:rsidRDefault="009E72FD" w:rsidP="009E72FD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9E72FD">
        <w:rPr>
          <w:rFonts w:ascii="Segoe UI" w:eastAsia="Times New Roman" w:hAnsi="Segoe UI" w:cs="Segoe UI"/>
          <w:color w:val="242424"/>
          <w:sz w:val="23"/>
          <w:szCs w:val="23"/>
        </w:rPr>
        <w:t>Thank you.</w:t>
      </w:r>
    </w:p>
    <w:p w14:paraId="5002C51E" w14:textId="77777777" w:rsidR="009E72FD" w:rsidRPr="009E72FD" w:rsidRDefault="009E72FD" w:rsidP="009E72FD">
      <w:pPr>
        <w:rPr>
          <w:rFonts w:ascii="Times New Roman" w:eastAsia="Times New Roman" w:hAnsi="Times New Roman" w:cs="Times New Roman"/>
        </w:rPr>
      </w:pPr>
    </w:p>
    <w:p w14:paraId="35B65B6E" w14:textId="77777777" w:rsidR="00BC3DF1" w:rsidRDefault="00BC3DF1"/>
    <w:sectPr w:rsidR="00BC3DF1" w:rsidSect="005F3385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FD"/>
    <w:rsid w:val="005F3385"/>
    <w:rsid w:val="009E72FD"/>
    <w:rsid w:val="00BC3DF1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95DA2"/>
  <w15:chartTrackingRefBased/>
  <w15:docId w15:val="{63B925BB-BB64-C545-B2A1-117B9E9D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2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2022-10-25T11:33:00Z</dcterms:created>
  <dcterms:modified xsi:type="dcterms:W3CDTF">2022-10-25T11:33:00Z</dcterms:modified>
</cp:coreProperties>
</file>