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CA70" w14:textId="77777777" w:rsidR="00D9756A" w:rsidRPr="00D9756A" w:rsidRDefault="00D9756A" w:rsidP="00D9756A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fldChar w:fldCharType="begin"/>
      </w: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instrText xml:space="preserve"> HYPERLINK "http://track.spe.schoolmessenger.com/f/a/TkRO0cvzUz3fTcpgOoH2Qw~~/AAAAAQA~/RgRh8v6AP0R0aHR0cHM6Ly9tc2cuc2Nob29sbWVzc2VuZ2VyLmNhL20vP3M9MHI3XzJXSHhOb3MmbWFsPWUyMDFkYzU0YmNiNzY4MTdhMzE2ZGE2M2Q3OTNiOTlkOTk5Y2NiZTgyN2FkNDMzY2FhZjEyYzU3NGM5ZmYzODZXB3NjaG9vbG1CCmARAMsRYKc4KrhSEnNkdWZvcnRAZW1zYi5xYy5jYVgEAAAAAg~~" \t "_blank" </w:instrText>
      </w: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fldChar w:fldCharType="separate"/>
      </w:r>
      <w:r w:rsidRPr="00D9756A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</w:rPr>
        <w:t>Trivia invite.pdf</w:t>
      </w: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fldChar w:fldCharType="end"/>
      </w: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E503741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Come join in the fun!</w:t>
      </w:r>
    </w:p>
    <w:p w14:paraId="56648929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69EECDD9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REMINDER:</w:t>
      </w:r>
    </w:p>
    <w:p w14:paraId="095BE383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VMC ONLINE TRIVIA NIGHT</w:t>
      </w:r>
    </w:p>
    <w:p w14:paraId="2533DEBA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Friday, February 5th at 7:30 pm</w:t>
      </w:r>
    </w:p>
    <w:p w14:paraId="51F439A5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How about a curfew-friendly activity where you and your entire family can meet other VMC families virtually while testing your trivia skills?</w:t>
      </w:r>
    </w:p>
    <w:p w14:paraId="21545200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VMC PPO has partnered with NOJO Trivia (profiled on City News, The Gazette, and CJAD) to produce a fun-filled event.</w:t>
      </w:r>
    </w:p>
    <w:p w14:paraId="3ADA826C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HERE IS HOW IT WORKS:</w:t>
      </w:r>
    </w:p>
    <w:p w14:paraId="6BCA3A74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1) Create your own team of up to 8 people</w:t>
      </w:r>
    </w:p>
    <w:p w14:paraId="48317072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OR</w:t>
      </w:r>
    </w:p>
    <w:p w14:paraId="2BB3AC71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let us place you in a mixed team of other VMC parents or students.</w:t>
      </w:r>
    </w:p>
    <w:p w14:paraId="26EB3B87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You let us know! </w:t>
      </w:r>
    </w:p>
    <w:p w14:paraId="295760AB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(Note: you do NOT need to be in the same home to be on the same team.)</w:t>
      </w:r>
    </w:p>
    <w:p w14:paraId="1824438F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 xml:space="preserve">2) Send an email to </w:t>
      </w:r>
      <w:proofErr w:type="spellStart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VMCGB@hotmail.comwith</w:t>
      </w:r>
      <w:proofErr w:type="spellEnd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 xml:space="preserve"> the following information:</w:t>
      </w:r>
    </w:p>
    <w:p w14:paraId="42408AB5" w14:textId="77777777" w:rsidR="00D9756A" w:rsidRPr="00D9756A" w:rsidRDefault="00D9756A" w:rsidP="00D9756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 xml:space="preserve">Your TEAM CAPTAIN’s NAME and EMAIL ADDRESS and phone </w:t>
      </w:r>
      <w:proofErr w:type="gramStart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numbers;</w:t>
      </w:r>
      <w:proofErr w:type="gramEnd"/>
    </w:p>
    <w:p w14:paraId="41161FB7" w14:textId="77777777" w:rsidR="00D9756A" w:rsidRPr="00D9756A" w:rsidRDefault="00D9756A" w:rsidP="00D9756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 xml:space="preserve">The names of your </w:t>
      </w:r>
      <w:proofErr w:type="gramStart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participants;</w:t>
      </w:r>
      <w:proofErr w:type="gramEnd"/>
    </w:p>
    <w:p w14:paraId="08CB80C8" w14:textId="77777777" w:rsidR="00D9756A" w:rsidRPr="00D9756A" w:rsidRDefault="00D9756A" w:rsidP="00D9756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 xml:space="preserve">How many devices (computer, tablet, </w:t>
      </w:r>
      <w:proofErr w:type="spellStart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etc</w:t>
      </w:r>
      <w:proofErr w:type="spellEnd"/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) your team will be using (Will you all be sharing one screen, or will your team be using multiple screens?)</w:t>
      </w:r>
    </w:p>
    <w:p w14:paraId="02182F35" w14:textId="77777777" w:rsidR="00D9756A" w:rsidRPr="00D9756A" w:rsidRDefault="00D9756A" w:rsidP="00D9756A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Your team captain will receive zoom login information.</w:t>
      </w:r>
    </w:p>
    <w:p w14:paraId="74D7C0B8" w14:textId="77777777" w:rsidR="00D9756A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Please email your information by </w:t>
      </w:r>
      <w:r w:rsidRPr="00D9756A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TUESDAY FEBRUARY 2nd, 9:00 PM</w:t>
      </w: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. Looking forward to seeing you there!</w:t>
      </w:r>
    </w:p>
    <w:p w14:paraId="2D2F1342" w14:textId="6849DAC0" w:rsidR="00252EE8" w:rsidRPr="00D9756A" w:rsidRDefault="00D9756A" w:rsidP="00D9756A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9756A">
        <w:rPr>
          <w:rFonts w:ascii="Segoe UI" w:eastAsia="Times New Roman" w:hAnsi="Segoe UI" w:cs="Segoe UI"/>
          <w:color w:val="201F1E"/>
          <w:sz w:val="23"/>
          <w:szCs w:val="23"/>
        </w:rPr>
        <w:t>Your VMC PPO</w:t>
      </w:r>
    </w:p>
    <w:sectPr w:rsidR="00252EE8" w:rsidRPr="00D9756A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C4AD7"/>
    <w:multiLevelType w:val="multilevel"/>
    <w:tmpl w:val="D68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6A"/>
    <w:rsid w:val="003C426E"/>
    <w:rsid w:val="00D60D00"/>
    <w:rsid w:val="00D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58E1A"/>
  <w15:chartTrackingRefBased/>
  <w15:docId w15:val="{2774E737-CC74-D44D-AA2D-9E4B55E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975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56A"/>
    <w:rPr>
      <w:b/>
      <w:bCs/>
    </w:rPr>
  </w:style>
  <w:style w:type="character" w:customStyle="1" w:styleId="apple-converted-space">
    <w:name w:val="apple-converted-space"/>
    <w:basedOn w:val="DefaultParagraphFont"/>
    <w:rsid w:val="00D9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2021-01-27T20:38:00Z</dcterms:created>
  <dcterms:modified xsi:type="dcterms:W3CDTF">2021-01-27T20:39:00Z</dcterms:modified>
</cp:coreProperties>
</file>