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8D5D" w14:textId="77777777" w:rsidR="005670B0" w:rsidRDefault="005670B0" w:rsidP="005670B0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Dear VMC Families,</w:t>
      </w:r>
    </w:p>
    <w:p w14:paraId="67CEF596" w14:textId="77777777" w:rsidR="005670B0" w:rsidRDefault="005670B0" w:rsidP="005670B0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Thank you to our families and staff for their support and cooperation during these unprecedented times.  Attached to this mailing is the newly updated summary of regulations related to covid-19 positive cases and/or those living with positive cases.  Included is also a copy of the information sheet you will receive if a student must quarantine. </w:t>
      </w:r>
    </w:p>
    <w:p w14:paraId="09B05C4E" w14:textId="77777777" w:rsidR="005670B0" w:rsidRDefault="005670B0" w:rsidP="005670B0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u w:val="single"/>
        </w:rPr>
        <w:t>Remember</w:t>
      </w:r>
      <w:r>
        <w:rPr>
          <w:rFonts w:ascii="Segoe UI" w:hAnsi="Segoe UI" w:cs="Segoe UI"/>
          <w:color w:val="201F1E"/>
          <w:sz w:val="23"/>
          <w:szCs w:val="23"/>
        </w:rPr>
        <w:t xml:space="preserve"> that rules change and therefore always refer back to the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Santé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Publique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site for the most up-to-date information.  Rest assured if your child must stay home due to Covid-19 regulations, they will continue to be supported by the school team. </w:t>
      </w:r>
    </w:p>
    <w:p w14:paraId="4DD1C386" w14:textId="77777777" w:rsidR="005670B0" w:rsidRDefault="005670B0" w:rsidP="005670B0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hyperlink r:id="rId4" w:tgtFrame="_blank" w:tooltip="Original URL: http://track.spe.schoolmessenger.com/f/a/Gxfxc8WK0WafIuZ-rJJckQ~~/AAAAAQA~/RgRj0FyVP0R0aHR0cHM6Ly9tc2cuc2Nob29sbWVzc2VuZ2VyLmNhL20vP3M9X2VheHk2c2xOQzAmbWFsPTY3ZGZhMGYxNzAyMDlhMTg3YTZkMTI5ZGRmOTMzMDIzZWNjOTg1ZDc3ZjQ3NzViNjY2NzZhOWU0MDY3NzFkNzJXB3NjaG9vbG1CCmHlFSnvYfWNLVpSEnNkdWZvcnRAZW1zYi5xYy5jYVgEAAAAAg~~. Click or tap if you trust this link.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Summary of isolation guidelines Jan. 20.pdf</w:t>
        </w:r>
      </w:hyperlink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0346C573" w14:textId="77777777" w:rsidR="005670B0" w:rsidRDefault="005670B0" w:rsidP="005670B0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hyperlink r:id="rId5" w:tgtFrame="_blank" w:tooltip="Original URL: http://track.spe.schoolmessenger.com/f/a/3Va5BrvXW96QeHFmkqVrRQ~~/AAAAAQA~/RgRj0FyVP0R0aHR0cHM6Ly9tc2cuc2Nob29sbWVzc2VuZ2VyLmNhL20vP3M9X2VheHk2c2xOQzAmbWFsPTExY2RhZGZjYjYzZjZmZGUwNGViOTM5OTA4YzJkN2NmMGZmM2VhYzc3MDY3ZjdiNzUyZmQ4NDlkYzc5ZDYyYjFXB3NjaG9vbG1CCmHlFSnvYfWNLVpSEnNkdWZvcnRAZW1zYi5xYy5jYVgEAAAAAg~~. Click or tap if you trust this link.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Summary of isolation guidelines FR Jan. 20.pdf</w:t>
        </w:r>
      </w:hyperlink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4D11711E" w14:textId="77777777" w:rsidR="005670B0" w:rsidRDefault="005670B0" w:rsidP="005670B0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Sample letter that will be sent to quarantining students:</w:t>
      </w:r>
    </w:p>
    <w:p w14:paraId="312D696A" w14:textId="77777777" w:rsidR="005670B0" w:rsidRDefault="005670B0" w:rsidP="005670B0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hyperlink r:id="rId6" w:tgtFrame="_blank" w:tooltip="Original URL: http://track.spe.schoolmessenger.com/f/a/i2h5791jF_KNVmT9eLXtYw~~/AAAAAQA~/RgRj0FyVP0R0aHR0cHM6Ly9tc2cuc2Nob29sbWVzc2VuZ2VyLmNhL20vP3M9X2VheHk2c2xOQzAmbWFsPTQ4ZDRjODVlMDEyYWFmYWFkNDZlMjk3OGUyYjIwNGJlOWYxYzcxMDVjOTQ4N2U0ODA0MWI1NTAzODhjNjVmMzZXB3NjaG9vbG1CCmHlFSnvYfWNLVpSEnNkdWZvcnRAZW1zYi5xYy5jYVgEAAAAAg~~. Click or tap if you trust this link.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Letter positive-symptomatic case Jan. 24.pdf</w:t>
        </w:r>
      </w:hyperlink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3631C600" w14:textId="77777777" w:rsidR="005670B0" w:rsidRDefault="005670B0" w:rsidP="005670B0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2E85B436" w14:textId="77777777" w:rsidR="005670B0" w:rsidRDefault="005670B0" w:rsidP="005670B0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Sincerest Regards,</w:t>
      </w:r>
    </w:p>
    <w:p w14:paraId="5A5F36A9" w14:textId="77777777" w:rsidR="005670B0" w:rsidRDefault="005670B0" w:rsidP="005670B0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Franca Cristiano, Principal</w:t>
      </w:r>
    </w:p>
    <w:p w14:paraId="11C0D055" w14:textId="77777777" w:rsidR="005670B0" w:rsidRDefault="005670B0" w:rsidP="005670B0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fcristiano@emsb.qc.ca</w:t>
      </w:r>
    </w:p>
    <w:p w14:paraId="5CF68DA6" w14:textId="77777777" w:rsidR="00BC3DF1" w:rsidRDefault="00BC3DF1"/>
    <w:sectPr w:rsidR="00BC3DF1" w:rsidSect="00EA3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B0"/>
    <w:rsid w:val="005670B0"/>
    <w:rsid w:val="00BC3DF1"/>
    <w:rsid w:val="00E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F0DDE"/>
  <w15:chartTrackingRefBased/>
  <w15:docId w15:val="{9F4DD207-41E1-DF41-8855-B55D8888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0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67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01.safelinks.protection.outlook.com/?url=http%3A%2F%2Ftrack.spe.schoolmessenger.com%2Ff%2Fa%2Fi2h5791jF_KNVmT9eLXtYw~~%2FAAAAAQA~%2FRgRj0FyVP0R0aHR0cHM6Ly9tc2cuc2Nob29sbWVzc2VuZ2VyLmNhL20vP3M9X2VheHk2c2xOQzAmbWFsPTQ4ZDRjODVlMDEyYWFmYWFkNDZlMjk3OGUyYjIwNGJlOWYxYzcxMDVjOTQ4N2U0ODA0MWI1NTAzODhjNjVmMzZXB3NjaG9vbG1CCmHlFSnvYfWNLVpSEnNkdWZvcnRAZW1zYi5xYy5jYVgEAAAAAg~~&amp;data=04%7C01%7Csdufort%40emsb.qc.ca%7C330eeb4236724903011608d9df8978c8%7C682a8edc3535447b8c7a8431a1d8d1b5%7C0%7C0%7C637786603790861887%7CUnknown%7CTWFpbGZsb3d8eyJWIjoiMC4wLjAwMDAiLCJQIjoiV2luMzIiLCJBTiI6Ik1haWwiLCJXVCI6Mn0%3D%7C3000&amp;sdata=B9LOG7iD5lTYHaZnlKIlSVItd9N2MqKDPQXOeygR3G8%3D&amp;reserved=0" TargetMode="External"/><Relationship Id="rId5" Type="http://schemas.openxmlformats.org/officeDocument/2006/relationships/hyperlink" Target="https://can01.safelinks.protection.outlook.com/?url=http%3A%2F%2Ftrack.spe.schoolmessenger.com%2Ff%2Fa%2F3Va5BrvXW96QeHFmkqVrRQ~~%2FAAAAAQA~%2FRgRj0FyVP0R0aHR0cHM6Ly9tc2cuc2Nob29sbWVzc2VuZ2VyLmNhL20vP3M9X2VheHk2c2xOQzAmbWFsPTExY2RhZGZjYjYzZjZmZGUwNGViOTM5OTA4YzJkN2NmMGZmM2VhYzc3MDY3ZjdiNzUyZmQ4NDlkYzc5ZDYyYjFXB3NjaG9vbG1CCmHlFSnvYfWNLVpSEnNkdWZvcnRAZW1zYi5xYy5jYVgEAAAAAg~~&amp;data=04%7C01%7Csdufort%40emsb.qc.ca%7C330eeb4236724903011608d9df8978c8%7C682a8edc3535447b8c7a8431a1d8d1b5%7C0%7C0%7C637786603790861887%7CUnknown%7CTWFpbGZsb3d8eyJWIjoiMC4wLjAwMDAiLCJQIjoiV2luMzIiLCJBTiI6Ik1haWwiLCJXVCI6Mn0%3D%7C3000&amp;sdata=qZHBczeazUPypRixRsPVVy9EclzVv%2Fuef195PxcKFDY%3D&amp;reserved=0" TargetMode="External"/><Relationship Id="rId4" Type="http://schemas.openxmlformats.org/officeDocument/2006/relationships/hyperlink" Target="https://can01.safelinks.protection.outlook.com/?url=http%3A%2F%2Ftrack.spe.schoolmessenger.com%2Ff%2Fa%2FGxfxc8WK0WafIuZ-rJJckQ~~%2FAAAAAQA~%2FRgRj0FyVP0R0aHR0cHM6Ly9tc2cuc2Nob29sbWVzc2VuZ2VyLmNhL20vP3M9X2VheHk2c2xOQzAmbWFsPTY3ZGZhMGYxNzAyMDlhMTg3YTZkMTI5ZGRmOTMzMDIzZWNjOTg1ZDc3ZjQ3NzViNjY2NzZhOWU0MDY3NzFkNzJXB3NjaG9vbG1CCmHlFSnvYfWNLVpSEnNkdWZvcnRAZW1zYi5xYy5jYVgEAAAAAg~~&amp;data=04%7C01%7Csdufort%40emsb.qc.ca%7C330eeb4236724903011608d9df8978c8%7C682a8edc3535447b8c7a8431a1d8d1b5%7C0%7C0%7C637786603790861887%7CUnknown%7CTWFpbGZsb3d8eyJWIjoiMC4wLjAwMDAiLCJQIjoiV2luMzIiLCJBTiI6Ik1haWwiLCJXVCI6Mn0%3D%7C3000&amp;sdata=FvvzYlNALGaU1aN3nLfB%2F1vTvBt0VQ0U6YCu47BuqV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2022-01-25T17:20:00Z</dcterms:created>
  <dcterms:modified xsi:type="dcterms:W3CDTF">2022-01-25T17:21:00Z</dcterms:modified>
</cp:coreProperties>
</file>