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DF8C"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Subject: Confirmed case of COVID-19 in our school</w:t>
      </w:r>
    </w:p>
    <w:p w14:paraId="3DBAE8C8"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Dear VMC Families:</w:t>
      </w:r>
    </w:p>
    <w:p w14:paraId="46812236"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We are reporting directly to the community any cases of COVID-19 at the school. </w:t>
      </w:r>
    </w:p>
    <w:p w14:paraId="630A5E7C"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This letter is to inform you that Vincent Massey Collegiate has received </w:t>
      </w:r>
      <w:r w:rsidRPr="00F458C8">
        <w:rPr>
          <w:rFonts w:ascii="Segoe UI" w:eastAsia="Times New Roman" w:hAnsi="Segoe UI" w:cs="Segoe UI"/>
          <w:b/>
          <w:bCs/>
          <w:color w:val="201F1E"/>
          <w:sz w:val="23"/>
          <w:szCs w:val="23"/>
          <w:u w:val="single"/>
        </w:rPr>
        <w:t>six positive COVID-19 test results</w:t>
      </w:r>
      <w:r w:rsidRPr="00F458C8">
        <w:rPr>
          <w:rFonts w:ascii="Segoe UI" w:eastAsia="Times New Roman" w:hAnsi="Segoe UI" w:cs="Segoe UI"/>
          <w:color w:val="201F1E"/>
          <w:sz w:val="23"/>
          <w:szCs w:val="23"/>
        </w:rPr>
        <w:t>.  Students and faculty at-risk have been advised in a separate email today.  </w:t>
      </w:r>
    </w:p>
    <w:p w14:paraId="1FD7B854" w14:textId="77777777" w:rsidR="00F458C8" w:rsidRPr="00F458C8" w:rsidRDefault="00F458C8" w:rsidP="00F458C8">
      <w:pPr>
        <w:shd w:val="clear" w:color="auto" w:fill="FFFFFF"/>
        <w:spacing w:before="100" w:beforeAutospacing="1" w:after="100" w:afterAutospacing="1"/>
        <w:jc w:val="both"/>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We are collaborating with the health authorities to identify and monitor those who have recently been in contact with this (these) individual(s) and are following public health instructions diligently. To limit transmission, individuals who have been in close contact with the affected person have received proper instructions. We must respect confidentiality and as such, we are not able to provide additional information. Students and staff that share a classroom with the positive cases or come into contact through other activities will receive an email identifying them at low risk and to monitor themselves.  Those identified as moderate risk will need to be tested immediately.  Please verify your emails.</w:t>
      </w:r>
    </w:p>
    <w:p w14:paraId="31C73CF7"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The school remains open and continues to apply all necessary measures to prevent further spread.</w:t>
      </w:r>
    </w:p>
    <w:p w14:paraId="437AB063"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We invite you to be particularly vigilant regarding your state of health.</w:t>
      </w:r>
    </w:p>
    <w:p w14:paraId="54CDABF1"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If you show one or more of the symptoms listed below, Public Health recommends a screening test for COVID-19 without delay.</w:t>
      </w:r>
    </w:p>
    <w:p w14:paraId="714A1E8E" w14:textId="77777777" w:rsidR="00F458C8" w:rsidRPr="00F458C8" w:rsidRDefault="00F458C8" w:rsidP="00F458C8">
      <w:pPr>
        <w:shd w:val="clear" w:color="auto" w:fill="FFFFFF"/>
        <w:spacing w:beforeAutospacing="1" w:afterAutospacing="1"/>
        <w:rPr>
          <w:rFonts w:ascii="Segoe UI" w:eastAsia="Times New Roman" w:hAnsi="Segoe UI" w:cs="Segoe UI"/>
          <w:color w:val="201F1E"/>
          <w:sz w:val="23"/>
          <w:szCs w:val="23"/>
          <w:lang w:val="fr-CA"/>
        </w:rPr>
      </w:pPr>
      <w:hyperlink r:id="rId4" w:tgtFrame="_blank" w:tooltip="Original URL: http://track.spe.schoolmessenger.com/f/a/SU5aRLBY_F3cw2iEX5k-Pg~~/AAAAAQA~/RgRjmOEmP0R0aHR0cHM6Ly9tc2cuc2Nob29sbWVzc2VuZ2VyLmNhL20vP3M9U0F1eXZPZ042S2smbWFsPWEyZTUwZDAzZjkzYzEzMTkwNDEyMzZmY2M1NmM4ZGNhMDQ5MzVhYmNjNzUwOGVhZDRkYzkyZGUzZDRmNGE5YmVXB3NjaG9vbG1CCmGypq23YR1Lu6tSEnNkdWZvcnRAZW1zYi5xYy5jYVgEAAAAAg~~. Click or tap if you trust this link." w:history="1">
        <w:r w:rsidRPr="00F458C8">
          <w:rPr>
            <w:rFonts w:ascii="Segoe UI" w:eastAsia="Times New Roman" w:hAnsi="Segoe UI" w:cs="Segoe UI"/>
            <w:color w:val="0000FF"/>
            <w:sz w:val="23"/>
            <w:szCs w:val="23"/>
            <w:u w:val="single"/>
            <w:bdr w:val="none" w:sz="0" w:space="0" w:color="auto" w:frame="1"/>
            <w:lang w:val="fr-CA"/>
          </w:rPr>
          <w:t>Quoi_faire_symptomes-primaire_secondaire-COVID_ANG.pdf</w:t>
        </w:r>
      </w:hyperlink>
      <w:r w:rsidRPr="00F458C8">
        <w:rPr>
          <w:rFonts w:ascii="Segoe UI" w:eastAsia="Times New Roman" w:hAnsi="Segoe UI" w:cs="Segoe UI"/>
          <w:color w:val="201F1E"/>
          <w:sz w:val="23"/>
          <w:szCs w:val="23"/>
          <w:lang w:val="fr-CA"/>
        </w:rPr>
        <w:t> </w:t>
      </w:r>
    </w:p>
    <w:p w14:paraId="43831DE7" w14:textId="77777777" w:rsidR="00F458C8" w:rsidRPr="00F458C8" w:rsidRDefault="00F458C8" w:rsidP="00F458C8">
      <w:pPr>
        <w:shd w:val="clear" w:color="auto" w:fill="FFFFFF"/>
        <w:spacing w:before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You can also consult the COVID-19 symptom self-assessment tool online, at </w:t>
      </w:r>
      <w:hyperlink r:id="rId5" w:tgtFrame="_blank" w:tooltip="Original URL: http://track.spe.schoolmessenger.com/f/a/WAqxBmCGQZj24IYdTt8qAQ~~/AAAAAQA~/RgRjmOEmP0RCaHR0cHM6Ly9jb3ZpZDE5LnF1ZWJlYy5jYS9zdXJ2ZXlzL2NkZDIvaW50cm9kdWN0aW9uP2xhbmd1YWdlPWVuLWNhVwdzY2hvb2xtQgphsqatt2EdS7urUhJzZHVmb3J0QGVtc2IucWMuY2FYBAAAAAI~. Click or tap if you trust this link." w:history="1">
        <w:r w:rsidRPr="00F458C8">
          <w:rPr>
            <w:rFonts w:ascii="Segoe UI" w:eastAsia="Times New Roman" w:hAnsi="Segoe UI" w:cs="Segoe UI"/>
            <w:i/>
            <w:iCs/>
            <w:color w:val="0000FF"/>
            <w:sz w:val="23"/>
            <w:szCs w:val="23"/>
            <w:u w:val="single"/>
            <w:bdr w:val="none" w:sz="0" w:space="0" w:color="auto" w:frame="1"/>
          </w:rPr>
          <w:t>https://covid19.quebec.ca/surveys/cdd2/introduction?language=en-ca</w:t>
        </w:r>
      </w:hyperlink>
      <w:r w:rsidRPr="00F458C8">
        <w:rPr>
          <w:rFonts w:ascii="Segoe UI" w:eastAsia="Times New Roman" w:hAnsi="Segoe UI" w:cs="Segoe UI"/>
          <w:color w:val="201F1E"/>
          <w:sz w:val="23"/>
          <w:szCs w:val="23"/>
        </w:rPr>
        <w:t> </w:t>
      </w:r>
    </w:p>
    <w:p w14:paraId="181F0B8D"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7A0AD186"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Thank you for your collaboration.</w:t>
      </w:r>
    </w:p>
    <w:p w14:paraId="0C14EF74"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 </w:t>
      </w:r>
    </w:p>
    <w:p w14:paraId="1A32ECAA" w14:textId="77777777" w:rsidR="00F458C8" w:rsidRPr="00F458C8" w:rsidRDefault="00F458C8" w:rsidP="00F458C8">
      <w:pPr>
        <w:shd w:val="clear" w:color="auto" w:fill="FFFFFF"/>
        <w:spacing w:beforeAutospacing="1" w:afterAutospacing="1"/>
        <w:rPr>
          <w:rFonts w:ascii="Segoe UI" w:eastAsia="Times New Roman" w:hAnsi="Segoe UI" w:cs="Segoe UI"/>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Objet : Cas confirmé de COVID-19 dans notre école</w:t>
      </w:r>
    </w:p>
    <w:p w14:paraId="2EAE0017" w14:textId="77777777" w:rsidR="00F458C8" w:rsidRPr="00F458C8" w:rsidRDefault="00F458C8" w:rsidP="00F458C8">
      <w:pPr>
        <w:shd w:val="clear" w:color="auto" w:fill="FFFFFF"/>
        <w:spacing w:beforeAutospacing="1" w:afterAutospacing="1"/>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Parent, élève,</w:t>
      </w:r>
    </w:p>
    <w:p w14:paraId="64462D06" w14:textId="77777777" w:rsidR="00F458C8" w:rsidRPr="00F458C8" w:rsidRDefault="00F458C8" w:rsidP="00F458C8">
      <w:pPr>
        <w:shd w:val="clear" w:color="auto" w:fill="F8F9FA"/>
        <w:spacing w:beforeAutospacing="1" w:afterAutospacing="1"/>
        <w:outlineLvl w:val="3"/>
        <w:rPr>
          <w:rFonts w:ascii="Segoe UI" w:eastAsia="Times New Roman" w:hAnsi="Segoe UI" w:cs="Segoe UI"/>
          <w:b/>
          <w:bCs/>
          <w:color w:val="201F1E"/>
          <w:sz w:val="23"/>
          <w:szCs w:val="23"/>
          <w:lang w:val="fr-CA"/>
        </w:rPr>
      </w:pPr>
      <w:r w:rsidRPr="00F458C8">
        <w:rPr>
          <w:rFonts w:ascii="inherit" w:eastAsia="Times New Roman" w:hAnsi="inherit" w:cs="Tahoma"/>
          <w:b/>
          <w:bCs/>
          <w:color w:val="000000"/>
          <w:sz w:val="22"/>
          <w:szCs w:val="22"/>
          <w:bdr w:val="none" w:sz="0" w:space="0" w:color="auto" w:frame="1"/>
          <w:lang w:val="fr-CA"/>
        </w:rPr>
        <w:t>Cette lettre a pour but de vous informer qu’un (des) résultat(s) positif(s) à un test de dépistage de la COVID-19 a/ont été déclaré(s) à l’école.</w:t>
      </w:r>
    </w:p>
    <w:p w14:paraId="733A21A2" w14:textId="77777777" w:rsidR="00F458C8" w:rsidRPr="00F458C8" w:rsidRDefault="00F458C8" w:rsidP="00F458C8">
      <w:pPr>
        <w:shd w:val="clear" w:color="auto" w:fill="F8F9FA"/>
        <w:spacing w:beforeAutospacing="1" w:afterAutospacing="1"/>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000000"/>
          <w:sz w:val="23"/>
          <w:szCs w:val="23"/>
          <w:bdr w:val="none" w:sz="0" w:space="0" w:color="auto" w:frame="1"/>
          <w:lang w:val="fr-CA"/>
        </w:rPr>
        <w:lastRenderedPageBreak/>
        <w:t>Nous collaborons avec les autorités régionales de santé publique pour identifier et surveiller ceux qui ont récemment été en contact avec cette (ces) personne(s) et suivons avec diligence les directives de la santé publique. Afin de  limiter la transmission, les individus qui ont été en contact avec la(les) personne(s) touchée(s) ont reçu les directives appropriées.  Nous devons respecter la confidentialité et, à ce titre, nous ne sommes pas en mesure de fournir d’informations supplémentaires.</w:t>
      </w:r>
    </w:p>
    <w:p w14:paraId="1829379E" w14:textId="77777777" w:rsidR="00F458C8" w:rsidRPr="00F458C8" w:rsidRDefault="00F458C8" w:rsidP="00F458C8">
      <w:pPr>
        <w:shd w:val="clear" w:color="auto" w:fill="FFFFFF"/>
        <w:spacing w:beforeAutospacing="1" w:afterAutospacing="1"/>
        <w:jc w:val="both"/>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L’école demeure ouverte et continue d’appliquer toutes les mesures nécessaires pour éviter une nouvelle propagation.</w:t>
      </w:r>
    </w:p>
    <w:p w14:paraId="0047744E" w14:textId="77777777" w:rsidR="00F458C8" w:rsidRPr="00F458C8" w:rsidRDefault="00F458C8" w:rsidP="00F458C8">
      <w:pPr>
        <w:shd w:val="clear" w:color="auto" w:fill="FFFFFF"/>
        <w:spacing w:beforeAutospacing="1" w:afterAutospacing="1"/>
        <w:jc w:val="both"/>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Nous vous invitons à être particulièrement vigilants concernant votre état de santé (et celui de votre enfant).</w:t>
      </w:r>
    </w:p>
    <w:p w14:paraId="504587E3" w14:textId="77777777" w:rsidR="00F458C8" w:rsidRPr="00F458C8" w:rsidRDefault="00F458C8" w:rsidP="00F458C8">
      <w:pPr>
        <w:shd w:val="clear" w:color="auto" w:fill="FFFFFF"/>
        <w:spacing w:beforeAutospacing="1" w:afterAutospacing="1"/>
        <w:jc w:val="both"/>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Si vous/votre enfant présente(z) des symptômes parmi ceux indiqués dans la liste ci-dessous, la Santé publique recommande fortement de passer un test de dépistage sans délai. </w:t>
      </w:r>
    </w:p>
    <w:p w14:paraId="167AE81C" w14:textId="77777777" w:rsidR="00F458C8" w:rsidRPr="00F458C8" w:rsidRDefault="00F458C8" w:rsidP="00F458C8">
      <w:pPr>
        <w:shd w:val="clear" w:color="auto" w:fill="FFFFFF"/>
        <w:spacing w:beforeAutospacing="1" w:afterAutospacing="1"/>
        <w:jc w:val="both"/>
        <w:outlineLvl w:val="3"/>
        <w:rPr>
          <w:rFonts w:ascii="Segoe UI" w:eastAsia="Times New Roman" w:hAnsi="Segoe UI" w:cs="Segoe UI"/>
          <w:b/>
          <w:bCs/>
          <w:color w:val="201F1E"/>
          <w:sz w:val="23"/>
          <w:szCs w:val="23"/>
          <w:lang w:val="fr-CA"/>
        </w:rPr>
      </w:pPr>
      <w:hyperlink r:id="rId6" w:tgtFrame="_blank" w:tooltip="Original URL: http://track.spe.schoolmessenger.com/f/a/37-qB1u-m_NZ88QMl3UCcg~~/AAAAAQA~/RgRjmOEmP0R0aHR0cHM6Ly9tc2cuc2Nob29sbWVzc2VuZ2VyLmNhL20vP3M9U0F1eXZPZ042S2smbWFsPWI5MmVjMWIxMjM2NzM2ZjFmM2IwYzNkOGJmODgwMjU0ZDcxOGIzMjYxMWIzNmRjOGVjMDBhNjEwNWZiMjI3MWZXB3NjaG9vbG1CCmGypq23YR1Lu6tSEnNkdWZvcnRAZW1zYi5xYy5jYVgEAAAAAg~~. Click or tap if you trust this link." w:history="1">
        <w:r w:rsidRPr="00F458C8">
          <w:rPr>
            <w:rFonts w:ascii="Segoe UI" w:eastAsia="Times New Roman" w:hAnsi="Segoe UI" w:cs="Segoe UI"/>
            <w:b/>
            <w:bCs/>
            <w:color w:val="0000FF"/>
            <w:sz w:val="23"/>
            <w:szCs w:val="23"/>
            <w:u w:val="single"/>
            <w:bdr w:val="none" w:sz="0" w:space="0" w:color="auto" w:frame="1"/>
            <w:lang w:val="fr-CA"/>
          </w:rPr>
          <w:t>Quoi_faire_symptomes-primaire_secondaire-COVID_FR.pdf</w:t>
        </w:r>
      </w:hyperlink>
      <w:r w:rsidRPr="00F458C8">
        <w:rPr>
          <w:rFonts w:ascii="Segoe UI" w:eastAsia="Times New Roman" w:hAnsi="Segoe UI" w:cs="Segoe UI"/>
          <w:b/>
          <w:bCs/>
          <w:color w:val="201F1E"/>
          <w:sz w:val="23"/>
          <w:szCs w:val="23"/>
          <w:lang w:val="fr-CA"/>
        </w:rPr>
        <w:t> </w:t>
      </w:r>
    </w:p>
    <w:p w14:paraId="04273778" w14:textId="77777777" w:rsidR="00F458C8" w:rsidRPr="00F458C8" w:rsidRDefault="00F458C8" w:rsidP="00F458C8">
      <w:pPr>
        <w:shd w:val="clear" w:color="auto" w:fill="FFFFFF"/>
        <w:spacing w:beforeAutospacing="1" w:afterAutospacing="1"/>
        <w:jc w:val="both"/>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Je vous invite à consulter en ligne l’outil d’autoévaluation des symptômes de la COVID-19 :</w:t>
      </w:r>
    </w:p>
    <w:p w14:paraId="6F879A08" w14:textId="77777777" w:rsidR="00F458C8" w:rsidRPr="00F458C8" w:rsidRDefault="00F458C8" w:rsidP="00F458C8">
      <w:pPr>
        <w:shd w:val="clear" w:color="auto" w:fill="FFFFFF"/>
        <w:spacing w:beforeAutospacing="1" w:afterAutospacing="1"/>
        <w:ind w:left="1206" w:hanging="1206"/>
        <w:jc w:val="both"/>
        <w:outlineLvl w:val="3"/>
        <w:rPr>
          <w:rFonts w:ascii="Segoe UI" w:eastAsia="Times New Roman" w:hAnsi="Segoe UI" w:cs="Segoe UI"/>
          <w:b/>
          <w:bCs/>
          <w:color w:val="201F1E"/>
          <w:sz w:val="23"/>
          <w:szCs w:val="23"/>
          <w:lang w:val="fr-CA"/>
        </w:rPr>
      </w:pPr>
      <w:hyperlink r:id="rId7" w:tgtFrame="_blank" w:tooltip="Original URL: http://track.spe.schoolmessenger.com/f/a/1hTFixYGKzLrEhy5dRrd_A~~/AAAAAQA~/RgRjmOEmP0RCaHR0cHM6Ly9jb3ZpZDE5LnF1ZWJlYy5jYS9zdXJ2ZXlzL2NkZDIvaW50cm9kdWN0aW9uP2xhbmd1YWdlPWZyLWNhVwdzY2hvb2xtQgphsqatt2EdS7urUhJzZHVmb3J0QGVtc2IucWMuY2FYBAAAAAI~. Click or tap if you trust this link." w:history="1">
        <w:r w:rsidRPr="00F458C8">
          <w:rPr>
            <w:rFonts w:ascii="inherit" w:eastAsia="Times New Roman" w:hAnsi="inherit" w:cs="Tahoma"/>
            <w:b/>
            <w:bCs/>
            <w:color w:val="0000FF"/>
            <w:sz w:val="22"/>
            <w:szCs w:val="22"/>
            <w:u w:val="single"/>
            <w:bdr w:val="none" w:sz="0" w:space="0" w:color="auto" w:frame="1"/>
            <w:lang w:val="fr-CA"/>
          </w:rPr>
          <w:t>https://covid19.quebec.ca/surveys/cdd2/introduction?language=fr-ca</w:t>
        </w:r>
      </w:hyperlink>
    </w:p>
    <w:p w14:paraId="402D21E3" w14:textId="77777777" w:rsidR="00F458C8" w:rsidRPr="00F458C8" w:rsidRDefault="00F458C8" w:rsidP="00F458C8">
      <w:pPr>
        <w:shd w:val="clear" w:color="auto" w:fill="FFFFFF"/>
        <w:spacing w:beforeAutospacing="1" w:afterAutospacing="1"/>
        <w:ind w:left="1206" w:hanging="1206"/>
        <w:jc w:val="both"/>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Notre priorité demeure la santé des élèves et du personnel. </w:t>
      </w:r>
    </w:p>
    <w:p w14:paraId="1E79DA68" w14:textId="77777777" w:rsidR="00F458C8" w:rsidRPr="00F458C8" w:rsidRDefault="00F458C8" w:rsidP="00F458C8">
      <w:pPr>
        <w:shd w:val="clear" w:color="auto" w:fill="FFFFFF"/>
        <w:spacing w:beforeAutospacing="1" w:afterAutospacing="1"/>
        <w:ind w:left="1206" w:hanging="1206"/>
        <w:jc w:val="both"/>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Soyez assurés que nous suivons la situation de près en collaboration avec les autorités régionales de santé publique.</w:t>
      </w:r>
    </w:p>
    <w:p w14:paraId="43BC928F" w14:textId="77777777" w:rsidR="00F458C8" w:rsidRPr="00F458C8" w:rsidRDefault="00F458C8" w:rsidP="00F458C8">
      <w:pPr>
        <w:shd w:val="clear" w:color="auto" w:fill="FFFFFF"/>
        <w:spacing w:beforeAutospacing="1" w:afterAutospacing="1"/>
        <w:jc w:val="both"/>
        <w:outlineLvl w:val="3"/>
        <w:rPr>
          <w:rFonts w:ascii="Segoe UI" w:eastAsia="Times New Roman" w:hAnsi="Segoe UI" w:cs="Segoe UI"/>
          <w:b/>
          <w:bCs/>
          <w:color w:val="201F1E"/>
          <w:sz w:val="23"/>
          <w:szCs w:val="23"/>
          <w:lang w:val="fr-CA"/>
        </w:rPr>
      </w:pPr>
      <w:r w:rsidRPr="00F458C8">
        <w:rPr>
          <w:rFonts w:ascii="Tahoma" w:eastAsia="Times New Roman" w:hAnsi="Tahoma" w:cs="Tahoma"/>
          <w:b/>
          <w:bCs/>
          <w:color w:val="201F1E"/>
          <w:sz w:val="23"/>
          <w:szCs w:val="23"/>
          <w:bdr w:val="none" w:sz="0" w:space="0" w:color="auto" w:frame="1"/>
          <w:lang w:val="fr-CA"/>
        </w:rPr>
        <w:t>Merci de votre collaboration.</w:t>
      </w:r>
    </w:p>
    <w:p w14:paraId="344F5C6E"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lang w:val="fr-CA"/>
        </w:rPr>
      </w:pPr>
      <w:r w:rsidRPr="00F458C8">
        <w:rPr>
          <w:rFonts w:ascii="Segoe UI" w:eastAsia="Times New Roman" w:hAnsi="Segoe UI" w:cs="Segoe UI"/>
          <w:color w:val="201F1E"/>
          <w:sz w:val="23"/>
          <w:szCs w:val="23"/>
          <w:lang w:val="fr-CA"/>
        </w:rPr>
        <w:t> </w:t>
      </w:r>
    </w:p>
    <w:p w14:paraId="6399B1B0"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lang w:val="fr-CA"/>
        </w:rPr>
      </w:pPr>
      <w:r w:rsidRPr="00F458C8">
        <w:rPr>
          <w:rFonts w:ascii="Segoe UI" w:eastAsia="Times New Roman" w:hAnsi="Segoe UI" w:cs="Segoe UI"/>
          <w:color w:val="201F1E"/>
          <w:sz w:val="23"/>
          <w:szCs w:val="23"/>
          <w:lang w:val="fr-CA"/>
        </w:rPr>
        <w:t>Regards,</w:t>
      </w:r>
    </w:p>
    <w:p w14:paraId="1A42A2F4"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lang w:val="fr-CA"/>
        </w:rPr>
      </w:pPr>
      <w:r w:rsidRPr="00F458C8">
        <w:rPr>
          <w:rFonts w:ascii="Segoe UI" w:eastAsia="Times New Roman" w:hAnsi="Segoe UI" w:cs="Segoe UI"/>
          <w:color w:val="201F1E"/>
          <w:sz w:val="23"/>
          <w:szCs w:val="23"/>
          <w:lang w:val="fr-CA"/>
        </w:rPr>
        <w:t>Franca Cristiano</w:t>
      </w:r>
    </w:p>
    <w:p w14:paraId="09722158"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lang w:val="fr-CA"/>
        </w:rPr>
      </w:pPr>
      <w:r w:rsidRPr="00F458C8">
        <w:rPr>
          <w:rFonts w:ascii="Segoe UI" w:eastAsia="Times New Roman" w:hAnsi="Segoe UI" w:cs="Segoe UI"/>
          <w:color w:val="201F1E"/>
          <w:sz w:val="23"/>
          <w:szCs w:val="23"/>
          <w:lang w:val="fr-CA"/>
        </w:rPr>
        <w:t>fcristiano@emsb.qc.ca</w:t>
      </w:r>
    </w:p>
    <w:p w14:paraId="7A75D102" w14:textId="77777777" w:rsidR="00F458C8" w:rsidRPr="00F458C8" w:rsidRDefault="00F458C8" w:rsidP="00F458C8">
      <w:pPr>
        <w:shd w:val="clear" w:color="auto" w:fill="FFFFFF"/>
        <w:spacing w:before="100" w:beforeAutospacing="1" w:after="100" w:afterAutospacing="1"/>
        <w:rPr>
          <w:rFonts w:ascii="Segoe UI" w:eastAsia="Times New Roman" w:hAnsi="Segoe UI" w:cs="Segoe UI"/>
          <w:color w:val="201F1E"/>
          <w:sz w:val="23"/>
          <w:szCs w:val="23"/>
        </w:rPr>
      </w:pPr>
      <w:r w:rsidRPr="00F458C8">
        <w:rPr>
          <w:rFonts w:ascii="Segoe UI" w:eastAsia="Times New Roman" w:hAnsi="Segoe UI" w:cs="Segoe UI"/>
          <w:color w:val="201F1E"/>
          <w:sz w:val="23"/>
          <w:szCs w:val="23"/>
        </w:rPr>
        <w:t>Principal, Vincent Massey Collegiate</w:t>
      </w:r>
    </w:p>
    <w:p w14:paraId="14E021BB" w14:textId="77777777" w:rsidR="00F458C8" w:rsidRPr="00F458C8" w:rsidRDefault="00F458C8" w:rsidP="00F458C8">
      <w:pPr>
        <w:rPr>
          <w:rFonts w:ascii="Times New Roman" w:eastAsia="Times New Roman" w:hAnsi="Times New Roman" w:cs="Times New Roman"/>
        </w:rPr>
      </w:pPr>
    </w:p>
    <w:p w14:paraId="3F9105BC"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C8"/>
    <w:rsid w:val="00851FA4"/>
    <w:rsid w:val="00EA374C"/>
    <w:rsid w:val="00F45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5A6EB1"/>
  <w15:chartTrackingRefBased/>
  <w15:docId w15:val="{832FC049-CDE9-A14A-9249-E088201E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458C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8C8"/>
    <w:rPr>
      <w:rFonts w:ascii="Times New Roman" w:eastAsia="Times New Roman" w:hAnsi="Times New Roman" w:cs="Times New Roman"/>
      <w:b/>
      <w:bCs/>
    </w:rPr>
  </w:style>
  <w:style w:type="paragraph" w:styleId="NormalWeb">
    <w:name w:val="Normal (Web)"/>
    <w:basedOn w:val="Normal"/>
    <w:uiPriority w:val="99"/>
    <w:semiHidden/>
    <w:unhideWhenUsed/>
    <w:rsid w:val="00F458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58C8"/>
    <w:rPr>
      <w:b/>
      <w:bCs/>
    </w:rPr>
  </w:style>
  <w:style w:type="character" w:styleId="Hyperlink">
    <w:name w:val="Hyperlink"/>
    <w:basedOn w:val="DefaultParagraphFont"/>
    <w:uiPriority w:val="99"/>
    <w:semiHidden/>
    <w:unhideWhenUsed/>
    <w:rsid w:val="00F458C8"/>
    <w:rPr>
      <w:color w:val="0000FF"/>
      <w:u w:val="single"/>
    </w:rPr>
  </w:style>
  <w:style w:type="character" w:styleId="Emphasis">
    <w:name w:val="Emphasis"/>
    <w:basedOn w:val="DefaultParagraphFont"/>
    <w:uiPriority w:val="20"/>
    <w:qFormat/>
    <w:rsid w:val="00F45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3A%2F%2Ftrack.spe.schoolmessenger.com%2Ff%2Fa%2F1hTFixYGKzLrEhy5dRrd_A~~%2FAAAAAQA~%2FRgRjmOEmP0RCaHR0cHM6Ly9jb3ZpZDE5LnF1ZWJlYy5jYS9zdXJ2ZXlzL2NkZDIvaW50cm9kdWN0aW9uP2xhbmd1YWdlPWZyLWNhVwdzY2hvb2xtQgphsqatt2EdS7urUhJzZHVmb3J0QGVtc2IucWMuY2FYBAAAAAI~&amp;data=04%7C01%7Csdufort%40emsb.qc.ca%7Cd1d0ce941314417c30ba08d9be778ee8%7C682a8edc3535447b8c7a8431a1d8d1b5%7C0%7C0%7C637750242966243041%7CUnknown%7CTWFpbGZsb3d8eyJWIjoiMC4wLjAwMDAiLCJQIjoiV2luMzIiLCJBTiI6Ik1haWwiLCJXVCI6Mn0%3D%7C3000&amp;sdata=aI1LkS6pVS8ZVSVP1%2Bf%2F1VJAMsmTan6%2FissE9sCgCo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track.spe.schoolmessenger.com%2Ff%2Fa%2F37-qB1u-m_NZ88QMl3UCcg~~%2FAAAAAQA~%2FRgRjmOEmP0R0aHR0cHM6Ly9tc2cuc2Nob29sbWVzc2VuZ2VyLmNhL20vP3M9U0F1eXZPZ042S2smbWFsPWI5MmVjMWIxMjM2NzM2ZjFmM2IwYzNkOGJmODgwMjU0ZDcxOGIzMjYxMWIzNmRjOGVjMDBhNjEwNWZiMjI3MWZXB3NjaG9vbG1CCmGypq23YR1Lu6tSEnNkdWZvcnRAZW1zYi5xYy5jYVgEAAAAAg~~&amp;data=04%7C01%7Csdufort%40emsb.qc.ca%7Cd1d0ce941314417c30ba08d9be778ee8%7C682a8edc3535447b8c7a8431a1d8d1b5%7C0%7C0%7C637750242966243041%7CUnknown%7CTWFpbGZsb3d8eyJWIjoiMC4wLjAwMDAiLCJQIjoiV2luMzIiLCJBTiI6Ik1haWwiLCJXVCI6Mn0%3D%7C3000&amp;sdata=UuRkJ65oDUC6C2xqL76wHGi5OIrD6J8m%2FSf%2BdFAeDFc%3D&amp;reserved=0" TargetMode="External"/><Relationship Id="rId5" Type="http://schemas.openxmlformats.org/officeDocument/2006/relationships/hyperlink" Target="https://can01.safelinks.protection.outlook.com/?url=http%3A%2F%2Ftrack.spe.schoolmessenger.com%2Ff%2Fa%2FWAqxBmCGQZj24IYdTt8qAQ~~%2FAAAAAQA~%2FRgRjmOEmP0RCaHR0cHM6Ly9jb3ZpZDE5LnF1ZWJlYy5jYS9zdXJ2ZXlzL2NkZDIvaW50cm9kdWN0aW9uP2xhbmd1YWdlPWVuLWNhVwdzY2hvb2xtQgphsqatt2EdS7urUhJzZHVmb3J0QGVtc2IucWMuY2FYBAAAAAI~&amp;data=04%7C01%7Csdufort%40emsb.qc.ca%7Cd1d0ce941314417c30ba08d9be778ee8%7C682a8edc3535447b8c7a8431a1d8d1b5%7C0%7C0%7C637750242966243041%7CUnknown%7CTWFpbGZsb3d8eyJWIjoiMC4wLjAwMDAiLCJQIjoiV2luMzIiLCJBTiI6Ik1haWwiLCJXVCI6Mn0%3D%7C3000&amp;sdata=OPubzEUo0mtPicP4ALRz0kOxjJ9TCIXinpVbwy%2FInEE%3D&amp;reserved=0" TargetMode="External"/><Relationship Id="rId4" Type="http://schemas.openxmlformats.org/officeDocument/2006/relationships/hyperlink" Target="https://can01.safelinks.protection.outlook.com/?url=http%3A%2F%2Ftrack.spe.schoolmessenger.com%2Ff%2Fa%2FSU5aRLBY_F3cw2iEX5k-Pg~~%2FAAAAAQA~%2FRgRjmOEmP0R0aHR0cHM6Ly9tc2cuc2Nob29sbWVzc2VuZ2VyLmNhL20vP3M9U0F1eXZPZ042S2smbWFsPWEyZTUwZDAzZjkzYzEzMTkwNDEyMzZmY2M1NmM4ZGNhMDQ5MzVhYmNjNzUwOGVhZDRkYzkyZGUzZDRmNGE5YmVXB3NjaG9vbG1CCmGypq23YR1Lu6tSEnNkdWZvcnRAZW1zYi5xYy5jYVgEAAAAAg~~&amp;data=04%7C01%7Csdufort%40emsb.qc.ca%7Cd1d0ce941314417c30ba08d9be778ee8%7C682a8edc3535447b8c7a8431a1d8d1b5%7C0%7C0%7C637750242966243041%7CUnknown%7CTWFpbGZsb3d8eyJWIjoiMC4wLjAwMDAiLCJQIjoiV2luMzIiLCJBTiI6Ik1haWwiLCJXVCI6Mn0%3D%7C3000&amp;sdata=flba3OdcqryJaeTl3bvlzuVoBKl2kN%2BKhBkiD4NssqE%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2021-12-14T13:29:00Z</dcterms:created>
  <dcterms:modified xsi:type="dcterms:W3CDTF">2021-12-14T13:29:00Z</dcterms:modified>
</cp:coreProperties>
</file>