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17A0"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Dear Parent(s) / Guardian,</w:t>
      </w:r>
    </w:p>
    <w:p w14:paraId="61283A6D"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As you are aware, the holiday season is fast approaching! For many families, this is their favorite time of year. However, for others it can be very challenging as they may not have the resources to meet their needs. Our amazing community organizations and local food banks usually offer some support to these families. In order to do our part and give back, Vincent Massey Collegiate will be participating in two charity drives benefiting our local community in need.</w:t>
      </w:r>
    </w:p>
    <w:p w14:paraId="5F56579D"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1. Sun Youth Food &amp; Toy Drive</w:t>
      </w:r>
    </w:p>
    <w:p w14:paraId="0E6C1115"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Starting Wednesday December 1st, we will be holding a food and toy drive benefiting Sun Youth Organization. The goal of this charity drive is to collect non-perishable food items, toiletries, and new toys for families in need during this holiday season. Examples of requested items include:</w:t>
      </w:r>
    </w:p>
    <w:p w14:paraId="62D80D72"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 Pasta/Rice</w:t>
      </w:r>
    </w:p>
    <w:p w14:paraId="1588BECF"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 Soup</w:t>
      </w:r>
    </w:p>
    <w:p w14:paraId="3A0CD05C"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 Tomato Sauce</w:t>
      </w:r>
    </w:p>
    <w:p w14:paraId="18A22600"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 Cooking oil</w:t>
      </w:r>
    </w:p>
    <w:p w14:paraId="1F9899E8"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 Peanut Butter</w:t>
      </w:r>
    </w:p>
    <w:p w14:paraId="3C550CD5"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 Coffee/tea</w:t>
      </w:r>
    </w:p>
    <w:p w14:paraId="25DA2005"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 Cereal/oatmeal</w:t>
      </w:r>
    </w:p>
    <w:p w14:paraId="3C0B3516"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 Dried Lentils/beans</w:t>
      </w:r>
    </w:p>
    <w:p w14:paraId="15005B98"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 Chocolate/cake mix</w:t>
      </w:r>
    </w:p>
    <w:p w14:paraId="49C69E73"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 Granola bars</w:t>
      </w:r>
    </w:p>
    <w:p w14:paraId="63B97F83"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 Diapers</w:t>
      </w:r>
    </w:p>
    <w:p w14:paraId="5E5DA758"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 Soap/shampoo</w:t>
      </w:r>
    </w:p>
    <w:p w14:paraId="49E9C43E"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 Board games</w:t>
      </w:r>
    </w:p>
    <w:p w14:paraId="281A603B"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 Children’s books</w:t>
      </w:r>
    </w:p>
    <w:p w14:paraId="16EA8BE1"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lastRenderedPageBreak/>
        <w:t>• Construction toys</w:t>
      </w:r>
    </w:p>
    <w:p w14:paraId="3F05056A"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 Educational toys</w:t>
      </w:r>
    </w:p>
    <w:p w14:paraId="3EAD82B5"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To help facilitate the collection process, your child can drop their donations in the labelled boxes situated at the main office or cafeteria area. The last day for this collection is Friday December 10th.</w:t>
      </w:r>
    </w:p>
    <w:p w14:paraId="217C335F"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2. VMC Dress Down Day</w:t>
      </w:r>
    </w:p>
    <w:p w14:paraId="34CB8048"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Traditionally, our school has always assisted St-Brendan’s parish during the holiday season. This year we will be holding a $2 dress down day fundraiser on Wednesday December 8th. All proceeds will go to St-Brendan’s parish in order to purchase groceries (gift cards) and new toys for local families in need.</w:t>
      </w:r>
    </w:p>
    <w:p w14:paraId="7E05098B"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We hope you look within your heart and donate what you can, as it will go to someone in need. I thank you in advance for your help, and I wish you all a very happy and safe holiday season!</w:t>
      </w:r>
    </w:p>
    <w:p w14:paraId="224C0CF6"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Sincerely,</w:t>
      </w:r>
    </w:p>
    <w:p w14:paraId="5A9A0FC2" w14:textId="77777777" w:rsidR="0008519A" w:rsidRPr="0008519A" w:rsidRDefault="0008519A" w:rsidP="0008519A">
      <w:pPr>
        <w:shd w:val="clear" w:color="auto" w:fill="FFFFFF"/>
        <w:spacing w:before="100" w:beforeAutospacing="1" w:after="100" w:afterAutospacing="1"/>
        <w:rPr>
          <w:rFonts w:ascii="Segoe UI" w:eastAsia="Times New Roman" w:hAnsi="Segoe UI" w:cs="Segoe UI"/>
          <w:color w:val="201F1E"/>
          <w:sz w:val="23"/>
          <w:szCs w:val="23"/>
        </w:rPr>
      </w:pPr>
      <w:r w:rsidRPr="0008519A">
        <w:rPr>
          <w:rFonts w:ascii="Segoe UI" w:eastAsia="Times New Roman" w:hAnsi="Segoe UI" w:cs="Segoe UI"/>
          <w:color w:val="201F1E"/>
          <w:sz w:val="23"/>
          <w:szCs w:val="23"/>
        </w:rPr>
        <w:t xml:space="preserve">Veronica </w:t>
      </w:r>
      <w:proofErr w:type="spellStart"/>
      <w:r w:rsidRPr="0008519A">
        <w:rPr>
          <w:rFonts w:ascii="Segoe UI" w:eastAsia="Times New Roman" w:hAnsi="Segoe UI" w:cs="Segoe UI"/>
          <w:color w:val="201F1E"/>
          <w:sz w:val="23"/>
          <w:szCs w:val="23"/>
        </w:rPr>
        <w:t>D’Agata</w:t>
      </w:r>
      <w:proofErr w:type="spellEnd"/>
      <w:r w:rsidRPr="0008519A">
        <w:rPr>
          <w:rFonts w:ascii="Segoe UI" w:eastAsia="Times New Roman" w:hAnsi="Segoe UI" w:cs="Segoe UI"/>
          <w:color w:val="201F1E"/>
          <w:sz w:val="23"/>
          <w:szCs w:val="23"/>
        </w:rPr>
        <w:t>, Spiritual and Community Involvement Animator</w:t>
      </w:r>
    </w:p>
    <w:p w14:paraId="635B6FDF" w14:textId="77777777" w:rsidR="0008519A" w:rsidRPr="0008519A" w:rsidRDefault="0008519A" w:rsidP="0008519A">
      <w:pPr>
        <w:rPr>
          <w:rFonts w:ascii="Times New Roman" w:eastAsia="Times New Roman" w:hAnsi="Times New Roman" w:cs="Times New Roman"/>
        </w:rPr>
      </w:pPr>
    </w:p>
    <w:p w14:paraId="506BD22D" w14:textId="77777777" w:rsidR="00851FA4" w:rsidRDefault="00851FA4"/>
    <w:sectPr w:rsidR="00851FA4" w:rsidSect="00EA3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9A"/>
    <w:rsid w:val="0008519A"/>
    <w:rsid w:val="00851FA4"/>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87B9AC"/>
  <w15:chartTrackingRefBased/>
  <w15:docId w15:val="{24718827-4F61-9D4D-A9C1-6E65F482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19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6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2021-12-02T15:28:00Z</dcterms:created>
  <dcterms:modified xsi:type="dcterms:W3CDTF">2021-12-02T15:28:00Z</dcterms:modified>
</cp:coreProperties>
</file>