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2DBF" w14:textId="77777777" w:rsidR="00324682" w:rsidRPr="00324682" w:rsidRDefault="00324682" w:rsidP="00324682">
      <w:pPr>
        <w:shd w:val="clear" w:color="auto" w:fill="FFFFFF"/>
        <w:spacing w:beforeAutospacing="1"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NEWSLETTER:  </w:t>
      </w:r>
      <w:hyperlink r:id="rId5" w:tgtFrame="_blank" w:tooltip="Original URL: http://track.spe.schoolmessenger.com/f/a/Vtmm4O0-fvEd9uz4N_Qznw~~/AAAAAQA~/RgRj2Z8RP0R0aHR0cHM6Ly9tc2cuc2Nob29sbWVzc2VuZ2VyLmNhL20vP3M9UnBERWdXcU9UU1UmbWFsPWE2MTNmYmRjMzk1ZmQ4YzNkMTQwZWQ5OTYwMWJhOGYyMDVlMGVkMGEwY2JiYWIxMDdiMjgyYzVkNTY3ZDhmZDFXB3NjaG9vbG1CCmHfkWv4YQTZIGlSEnNkdWZvcnRAZW1zYi5xYy5jYVgEAAAAAg~~. Click or tap if you trust this link." w:history="1">
        <w:r w:rsidRPr="00324682">
          <w:rPr>
            <w:rFonts w:ascii="Segoe UI" w:eastAsia="Times New Roman" w:hAnsi="Segoe UI" w:cs="Segoe UI"/>
            <w:color w:val="0000FF"/>
            <w:sz w:val="23"/>
            <w:szCs w:val="23"/>
            <w:u w:val="single"/>
            <w:bdr w:val="none" w:sz="0" w:space="0" w:color="auto" w:frame="1"/>
          </w:rPr>
          <w:t>VMC PPO Newsletter Jan2022_rw rs.pdf</w:t>
        </w:r>
      </w:hyperlink>
      <w:r w:rsidRPr="00324682">
        <w:rPr>
          <w:rFonts w:ascii="Segoe UI" w:eastAsia="Times New Roman" w:hAnsi="Segoe UI" w:cs="Segoe UI"/>
          <w:color w:val="201F1E"/>
          <w:sz w:val="23"/>
          <w:szCs w:val="23"/>
        </w:rPr>
        <w:t> </w:t>
      </w:r>
    </w:p>
    <w:p w14:paraId="662CF7FD" w14:textId="77777777" w:rsidR="00324682" w:rsidRPr="00324682" w:rsidRDefault="00324682" w:rsidP="00324682">
      <w:p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Dear VMC Families:</w:t>
      </w:r>
    </w:p>
    <w:p w14:paraId="66328B8F" w14:textId="77777777" w:rsidR="00324682" w:rsidRPr="00324682" w:rsidRDefault="00324682" w:rsidP="00324682">
      <w:p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On behalf of our VMC PPO, we hope that you had a good holiday season and that the start to 2022 has been good to you and all of those close to you, despite these trying times we are all enduring. In this version of our VMC PPO Newsletter:</w:t>
      </w:r>
    </w:p>
    <w:p w14:paraId="3C20E74F" w14:textId="77777777" w:rsidR="00324682" w:rsidRPr="00324682" w:rsidRDefault="00324682" w:rsidP="00324682">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 We invite you to our 2nd VMC Virtual Trivia Night;</w:t>
      </w:r>
    </w:p>
    <w:p w14:paraId="55568CED" w14:textId="77777777" w:rsidR="00324682" w:rsidRPr="00324682" w:rsidRDefault="00324682" w:rsidP="00324682">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 Remind parents of </w:t>
      </w:r>
      <w:r w:rsidRPr="00324682">
        <w:rPr>
          <w:rFonts w:ascii="Segoe UI" w:eastAsia="Times New Roman" w:hAnsi="Segoe UI" w:cs="Segoe UI"/>
          <w:color w:val="201F1E"/>
          <w:sz w:val="23"/>
          <w:szCs w:val="23"/>
          <w:u w:val="single"/>
        </w:rPr>
        <w:t>Secondary V students</w:t>
      </w:r>
      <w:r w:rsidRPr="00324682">
        <w:rPr>
          <w:rFonts w:ascii="Segoe UI" w:eastAsia="Times New Roman" w:hAnsi="Segoe UI" w:cs="Segoe UI"/>
          <w:color w:val="201F1E"/>
          <w:sz w:val="23"/>
          <w:szCs w:val="23"/>
        </w:rPr>
        <w:t> the opportunity to apply for our PPO Community Action Award;</w:t>
      </w:r>
    </w:p>
    <w:p w14:paraId="74694805" w14:textId="77777777" w:rsidR="00324682" w:rsidRPr="00324682" w:rsidRDefault="00324682" w:rsidP="00324682">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and invite you to our next virtual meeting (we are starting to think about next year!) We look forward to meeting you, albeit virtually, at one of our upcoming events!</w:t>
      </w:r>
    </w:p>
    <w:p w14:paraId="05FCE58D" w14:textId="77777777" w:rsidR="00324682" w:rsidRPr="00324682" w:rsidRDefault="00324682" w:rsidP="00324682">
      <w:p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Best,</w:t>
      </w:r>
    </w:p>
    <w:p w14:paraId="51FEFDE8" w14:textId="77777777" w:rsidR="00324682" w:rsidRPr="00324682" w:rsidRDefault="00324682" w:rsidP="00324682">
      <w:p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 xml:space="preserve">Robert </w:t>
      </w:r>
      <w:proofErr w:type="spellStart"/>
      <w:r w:rsidRPr="00324682">
        <w:rPr>
          <w:rFonts w:ascii="Segoe UI" w:eastAsia="Times New Roman" w:hAnsi="Segoe UI" w:cs="Segoe UI"/>
          <w:color w:val="201F1E"/>
          <w:sz w:val="23"/>
          <w:szCs w:val="23"/>
        </w:rPr>
        <w:t>Soroka</w:t>
      </w:r>
      <w:proofErr w:type="spellEnd"/>
    </w:p>
    <w:p w14:paraId="3E5F8326" w14:textId="77777777" w:rsidR="00324682" w:rsidRPr="00324682" w:rsidRDefault="00324682" w:rsidP="00324682">
      <w:pPr>
        <w:shd w:val="clear" w:color="auto" w:fill="FFFFFF"/>
        <w:spacing w:before="100" w:beforeAutospacing="1" w:after="100" w:afterAutospacing="1"/>
        <w:rPr>
          <w:rFonts w:ascii="Segoe UI" w:eastAsia="Times New Roman" w:hAnsi="Segoe UI" w:cs="Segoe UI"/>
          <w:color w:val="201F1E"/>
          <w:sz w:val="23"/>
          <w:szCs w:val="23"/>
        </w:rPr>
      </w:pPr>
      <w:r w:rsidRPr="00324682">
        <w:rPr>
          <w:rFonts w:ascii="Segoe UI" w:eastAsia="Times New Roman" w:hAnsi="Segoe UI" w:cs="Segoe UI"/>
          <w:color w:val="201F1E"/>
          <w:sz w:val="23"/>
          <w:szCs w:val="23"/>
        </w:rPr>
        <w:t>Rosemary Wagner Chair – VMC PPO Editor</w:t>
      </w:r>
    </w:p>
    <w:p w14:paraId="3646739B" w14:textId="77777777" w:rsidR="00BC3DF1" w:rsidRDefault="00BC3DF1"/>
    <w:sectPr w:rsidR="00BC3DF1"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643C4"/>
    <w:multiLevelType w:val="multilevel"/>
    <w:tmpl w:val="F52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82"/>
    <w:rsid w:val="00324682"/>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F5C2A5"/>
  <w15:chartTrackingRefBased/>
  <w15:docId w15:val="{100A668B-6003-B34C-87FA-26CB831C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6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24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01.safelinks.protection.outlook.com/?url=http%3A%2F%2Ftrack.spe.schoolmessenger.com%2Ff%2Fa%2FVtmm4O0-fvEd9uz4N_Qznw~~%2FAAAAAQA~%2FRgRj2Z8RP0R0aHR0cHM6Ly9tc2cuc2Nob29sbWVzc2VuZ2VyLmNhL20vP3M9UnBERWdXcU9UU1UmbWFsPWE2MTNmYmRjMzk1ZmQ4YzNkMTQwZWQ5OTYwMWJhOGYyMDVlMGVkMGEwY2JiYWIxMDdiMjgyYzVkNTY3ZDhmZDFXB3NjaG9vbG1CCmHfkWv4YQTZIGlSEnNkdWZvcnRAZW1zYi5xYy5jYVgEAAAAAg~~&amp;data=04%7C01%7Csdufort%40emsb.qc.ca%7C780fd1226eec460a1d0008d9e50e6280%7C682a8edc3535447b8c7a8431a1d8d1b5%7C0%7C0%7C637792672206079416%7CUnknown%7CTWFpbGZsb3d8eyJWIjoiMC4wLjAwMDAiLCJQIjoiV2luMzIiLCJBTiI6Ik1haWwiLCJXVCI6Mn0%3D%7C3000&amp;sdata=ZBFvYte7bdZ4Nin9oL1MeYrTLAIOmxazSmCBpfKgtE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2022-02-01T12:48:00Z</dcterms:created>
  <dcterms:modified xsi:type="dcterms:W3CDTF">2022-02-01T12:48:00Z</dcterms:modified>
</cp:coreProperties>
</file>