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1DC7"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color w:val="201F1E"/>
          <w:sz w:val="23"/>
          <w:szCs w:val="23"/>
          <w:u w:val="single"/>
        </w:rPr>
        <w:t>VMC Vaccination Plan for June 11</w:t>
      </w:r>
      <w:r w:rsidRPr="00EF7CBB">
        <w:rPr>
          <w:rFonts w:ascii="Segoe UI" w:eastAsia="Times New Roman" w:hAnsi="Segoe UI" w:cs="Segoe UI"/>
          <w:b/>
          <w:bCs/>
          <w:color w:val="201F1E"/>
          <w:sz w:val="23"/>
          <w:szCs w:val="23"/>
          <w:u w:val="single"/>
          <w:vertAlign w:val="superscript"/>
        </w:rPr>
        <w:t>th</w:t>
      </w:r>
    </w:p>
    <w:p w14:paraId="081D1A03"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color w:val="201F1E"/>
          <w:sz w:val="23"/>
          <w:szCs w:val="23"/>
        </w:rPr>
        <w:t>For Secondary 1 and 2 students </w:t>
      </w:r>
    </w:p>
    <w:p w14:paraId="5F7B99D6" w14:textId="77777777" w:rsidR="00EF7CBB" w:rsidRPr="00EF7CBB" w:rsidRDefault="00EF7CBB" w:rsidP="00EF7CBB">
      <w:pPr>
        <w:numPr>
          <w:ilvl w:val="0"/>
          <w:numId w:val="1"/>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A completed vaccination form is required whether a student is being </w:t>
      </w:r>
      <w:r w:rsidRPr="00EF7CBB">
        <w:rPr>
          <w:rFonts w:ascii="Segoe UI" w:eastAsia="Times New Roman" w:hAnsi="Segoe UI" w:cs="Segoe UI"/>
          <w:color w:val="201F1E"/>
          <w:sz w:val="23"/>
          <w:szCs w:val="23"/>
          <w:u w:val="single"/>
        </w:rPr>
        <w:t>vaccinated or not</w:t>
      </w:r>
      <w:r w:rsidRPr="00EF7CBB">
        <w:rPr>
          <w:rFonts w:ascii="Segoe UI" w:eastAsia="Times New Roman" w:hAnsi="Segoe UI" w:cs="Segoe UI"/>
          <w:color w:val="201F1E"/>
          <w:sz w:val="23"/>
          <w:szCs w:val="23"/>
        </w:rPr>
        <w:t> on June 11</w:t>
      </w:r>
      <w:r w:rsidRPr="00EF7CBB">
        <w:rPr>
          <w:rFonts w:ascii="Segoe UI" w:eastAsia="Times New Roman" w:hAnsi="Segoe UI" w:cs="Segoe UI"/>
          <w:color w:val="201F1E"/>
          <w:sz w:val="23"/>
          <w:szCs w:val="23"/>
          <w:vertAlign w:val="superscript"/>
        </w:rPr>
        <w:t>th</w:t>
      </w:r>
      <w:r w:rsidRPr="00EF7CBB">
        <w:rPr>
          <w:rFonts w:ascii="Segoe UI" w:eastAsia="Times New Roman" w:hAnsi="Segoe UI" w:cs="Segoe UI"/>
          <w:color w:val="201F1E"/>
          <w:sz w:val="23"/>
          <w:szCs w:val="23"/>
        </w:rPr>
        <w:t> if they have not attained 14 years of age.  This form is due </w:t>
      </w:r>
      <w:r w:rsidRPr="00EF7CBB">
        <w:rPr>
          <w:rFonts w:ascii="Segoe UI" w:eastAsia="Times New Roman" w:hAnsi="Segoe UI" w:cs="Segoe UI"/>
          <w:b/>
          <w:bCs/>
          <w:color w:val="201F1E"/>
          <w:sz w:val="23"/>
          <w:szCs w:val="23"/>
        </w:rPr>
        <w:t>June 4</w:t>
      </w:r>
      <w:r w:rsidRPr="00EF7CBB">
        <w:rPr>
          <w:rFonts w:ascii="Segoe UI" w:eastAsia="Times New Roman" w:hAnsi="Segoe UI" w:cs="Segoe UI"/>
          <w:b/>
          <w:bCs/>
          <w:color w:val="201F1E"/>
          <w:sz w:val="23"/>
          <w:szCs w:val="23"/>
          <w:vertAlign w:val="superscript"/>
        </w:rPr>
        <w:t>th</w:t>
      </w:r>
      <w:r w:rsidRPr="00EF7CBB">
        <w:rPr>
          <w:rFonts w:ascii="Segoe UI" w:eastAsia="Times New Roman" w:hAnsi="Segoe UI" w:cs="Segoe UI"/>
          <w:color w:val="201F1E"/>
          <w:sz w:val="23"/>
          <w:szCs w:val="23"/>
        </w:rPr>
        <w:t> and must be returned to the first period teacher by </w:t>
      </w:r>
      <w:r w:rsidRPr="00EF7CBB">
        <w:rPr>
          <w:rFonts w:ascii="Segoe UI" w:eastAsia="Times New Roman" w:hAnsi="Segoe UI" w:cs="Segoe UI"/>
          <w:color w:val="201F1E"/>
          <w:sz w:val="23"/>
          <w:szCs w:val="23"/>
          <w:u w:val="single"/>
        </w:rPr>
        <w:t>all</w:t>
      </w:r>
      <w:r w:rsidRPr="00EF7CBB">
        <w:rPr>
          <w:rFonts w:ascii="Segoe UI" w:eastAsia="Times New Roman" w:hAnsi="Segoe UI" w:cs="Segoe UI"/>
          <w:color w:val="201F1E"/>
          <w:sz w:val="23"/>
          <w:szCs w:val="23"/>
        </w:rPr>
        <w:t> students.</w:t>
      </w:r>
    </w:p>
    <w:p w14:paraId="23C9A227" w14:textId="77777777" w:rsidR="00EF7CBB" w:rsidRPr="00EF7CBB" w:rsidRDefault="00EF7CBB" w:rsidP="00EF7CBB">
      <w:pPr>
        <w:numPr>
          <w:ilvl w:val="0"/>
          <w:numId w:val="1"/>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On June 11, if students are not being vaccinated or have already been vaccinated, they should stay home and use the day to review.  Students who are at school, will also be given study periods to replace their regular classes. </w:t>
      </w:r>
    </w:p>
    <w:p w14:paraId="095E6BDE" w14:textId="77777777" w:rsidR="00EF7CBB" w:rsidRPr="00EF7CBB" w:rsidRDefault="00EF7CBB" w:rsidP="00EF7CBB">
      <w:pPr>
        <w:numPr>
          <w:ilvl w:val="0"/>
          <w:numId w:val="1"/>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 xml:space="preserve">If you would like your child to be dismissed from school after the vaccination, please indicate this through the </w:t>
      </w:r>
      <w:proofErr w:type="spellStart"/>
      <w:r w:rsidRPr="00EF7CBB">
        <w:rPr>
          <w:rFonts w:ascii="Segoe UI" w:eastAsia="Times New Roman" w:hAnsi="Segoe UI" w:cs="Segoe UI"/>
          <w:color w:val="201F1E"/>
          <w:sz w:val="23"/>
          <w:szCs w:val="23"/>
        </w:rPr>
        <w:t>Mozaik</w:t>
      </w:r>
      <w:proofErr w:type="spellEnd"/>
      <w:r w:rsidRPr="00EF7CBB">
        <w:rPr>
          <w:rFonts w:ascii="Segoe UI" w:eastAsia="Times New Roman" w:hAnsi="Segoe UI" w:cs="Segoe UI"/>
          <w:color w:val="201F1E"/>
          <w:sz w:val="23"/>
          <w:szCs w:val="23"/>
        </w:rPr>
        <w:t xml:space="preserve"> system or in writing to the office prior to </w:t>
      </w:r>
      <w:r w:rsidRPr="00EF7CBB">
        <w:rPr>
          <w:rFonts w:ascii="Segoe UI" w:eastAsia="Times New Roman" w:hAnsi="Segoe UI" w:cs="Segoe UI"/>
          <w:b/>
          <w:bCs/>
          <w:color w:val="201F1E"/>
          <w:sz w:val="23"/>
          <w:szCs w:val="23"/>
        </w:rPr>
        <w:t>8:30 am June 11</w:t>
      </w:r>
      <w:r w:rsidRPr="00EF7CBB">
        <w:rPr>
          <w:rFonts w:ascii="Segoe UI" w:eastAsia="Times New Roman" w:hAnsi="Segoe UI" w:cs="Segoe UI"/>
          <w:b/>
          <w:bCs/>
          <w:color w:val="201F1E"/>
          <w:sz w:val="23"/>
          <w:szCs w:val="23"/>
          <w:vertAlign w:val="superscript"/>
        </w:rPr>
        <w:t>th</w:t>
      </w:r>
      <w:r w:rsidRPr="00EF7CBB">
        <w:rPr>
          <w:rFonts w:ascii="Segoe UI" w:eastAsia="Times New Roman" w:hAnsi="Segoe UI" w:cs="Segoe UI"/>
          <w:color w:val="201F1E"/>
          <w:sz w:val="23"/>
          <w:szCs w:val="23"/>
        </w:rPr>
        <w:t>.  Vaccinations for Secondary 1 and 2 students will be completed by 11:30 am. </w:t>
      </w:r>
    </w:p>
    <w:p w14:paraId="065CD1E2" w14:textId="77777777" w:rsidR="00EF7CBB" w:rsidRPr="00EF7CBB" w:rsidRDefault="00EF7CBB" w:rsidP="00EF7CBB">
      <w:pPr>
        <w:numPr>
          <w:ilvl w:val="0"/>
          <w:numId w:val="1"/>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i/>
          <w:iCs/>
          <w:color w:val="201F1E"/>
          <w:sz w:val="23"/>
          <w:szCs w:val="23"/>
        </w:rPr>
        <w:t>Students will be bussed to and from the vaccination site in their bubble groups.  It is important that students have breakfast that morning and bring a snack and water bottle with them. </w:t>
      </w:r>
    </w:p>
    <w:p w14:paraId="31EC815A"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color w:val="201F1E"/>
          <w:sz w:val="23"/>
          <w:szCs w:val="23"/>
        </w:rPr>
        <w:t>For Secondary 3,4 and 5 students</w:t>
      </w:r>
    </w:p>
    <w:p w14:paraId="592B20A7" w14:textId="77777777" w:rsidR="00EF7CBB" w:rsidRPr="00EF7CBB" w:rsidRDefault="00EF7CBB" w:rsidP="00EF7CBB">
      <w:pPr>
        <w:numPr>
          <w:ilvl w:val="0"/>
          <w:numId w:val="2"/>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On June 11, students will be writing exams in the morning unless they have received an exemption.</w:t>
      </w:r>
    </w:p>
    <w:p w14:paraId="66908108" w14:textId="77777777" w:rsidR="00EF7CBB" w:rsidRPr="00EF7CBB" w:rsidRDefault="00EF7CBB" w:rsidP="00EF7CBB">
      <w:pPr>
        <w:numPr>
          <w:ilvl w:val="0"/>
          <w:numId w:val="2"/>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 xml:space="preserve">After their exam, students who do not wish to be vaccinated or who have already been vaccinated can be dismissed from school and use the afternoon as a study period.  If this applies to your child, please indicate an early dismissal in </w:t>
      </w:r>
      <w:proofErr w:type="spellStart"/>
      <w:r w:rsidRPr="00EF7CBB">
        <w:rPr>
          <w:rFonts w:ascii="Segoe UI" w:eastAsia="Times New Roman" w:hAnsi="Segoe UI" w:cs="Segoe UI"/>
          <w:color w:val="201F1E"/>
          <w:sz w:val="23"/>
          <w:szCs w:val="23"/>
        </w:rPr>
        <w:t>Mozaik</w:t>
      </w:r>
      <w:proofErr w:type="spellEnd"/>
      <w:r w:rsidRPr="00EF7CBB">
        <w:rPr>
          <w:rFonts w:ascii="Segoe UI" w:eastAsia="Times New Roman" w:hAnsi="Segoe UI" w:cs="Segoe UI"/>
          <w:color w:val="201F1E"/>
          <w:sz w:val="23"/>
          <w:szCs w:val="23"/>
        </w:rPr>
        <w:t xml:space="preserve"> prior to 8:30 am that morning.</w:t>
      </w:r>
    </w:p>
    <w:p w14:paraId="50B2EBFE" w14:textId="77777777" w:rsidR="00EF7CBB" w:rsidRPr="00EF7CBB" w:rsidRDefault="00EF7CBB" w:rsidP="00EF7CBB">
      <w:pPr>
        <w:numPr>
          <w:ilvl w:val="0"/>
          <w:numId w:val="2"/>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i/>
          <w:iCs/>
          <w:color w:val="201F1E"/>
          <w:sz w:val="23"/>
          <w:szCs w:val="23"/>
        </w:rPr>
        <w:t>Secondary 3 students who wish to be vaccinated must be on school premises as of 11:00 am and in their class bubble.  The class bubble will be transported to and from the Olympic Stadium. It is important that they have a lunch and water bottle with them as they will be departing after their exam.</w:t>
      </w:r>
    </w:p>
    <w:p w14:paraId="7B14522D" w14:textId="77777777" w:rsidR="00EF7CBB" w:rsidRPr="00EF7CBB" w:rsidRDefault="00EF7CBB" w:rsidP="00EF7CBB">
      <w:pPr>
        <w:numPr>
          <w:ilvl w:val="0"/>
          <w:numId w:val="2"/>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i/>
          <w:iCs/>
          <w:color w:val="201F1E"/>
          <w:sz w:val="23"/>
          <w:szCs w:val="23"/>
        </w:rPr>
        <w:t>Secondary 4 &amp; 5 students who wish to be vaccinated must be in their bubble class by 1:00 pm.  They will be transported to and from the Olympic Stadium. It is important that they have lunch prior to being vaccinated that day and bring a water bottle.</w:t>
      </w:r>
    </w:p>
    <w:p w14:paraId="55A17F8F" w14:textId="77777777" w:rsidR="00EF7CBB" w:rsidRPr="00EF7CBB" w:rsidRDefault="00EF7CBB" w:rsidP="00EF7CBB">
      <w:pPr>
        <w:numPr>
          <w:ilvl w:val="0"/>
          <w:numId w:val="2"/>
        </w:num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Students who opt out of the vaccination program should use this day as an at home study-review day.  </w:t>
      </w:r>
    </w:p>
    <w:p w14:paraId="2FA76A7D"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 </w:t>
      </w:r>
    </w:p>
    <w:p w14:paraId="44AD1992"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b/>
          <w:bCs/>
          <w:color w:val="201F1E"/>
          <w:sz w:val="23"/>
          <w:szCs w:val="23"/>
          <w:u w:val="single"/>
        </w:rPr>
        <w:t>RESPONSE REQUIRED</w:t>
      </w:r>
    </w:p>
    <w:p w14:paraId="3FBADFEA"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If you did not complete the google doc in the last mailing, please do so below:</w:t>
      </w:r>
    </w:p>
    <w:p w14:paraId="7F2CE0BB"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lastRenderedPageBreak/>
        <w:t>Step 1:</w:t>
      </w:r>
    </w:p>
    <w:p w14:paraId="77B66622"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Complete the Google Form vaccination survey by clicking on the link below.</w:t>
      </w:r>
    </w:p>
    <w:p w14:paraId="2B791E77" w14:textId="77777777" w:rsidR="00EF7CBB" w:rsidRPr="00EF7CBB" w:rsidRDefault="00EF7CBB" w:rsidP="00EF7CBB">
      <w:pPr>
        <w:spacing w:beforeAutospacing="1" w:afterAutospacing="1"/>
        <w:rPr>
          <w:rFonts w:ascii="Segoe UI" w:eastAsia="Times New Roman" w:hAnsi="Segoe UI" w:cs="Segoe UI"/>
          <w:color w:val="201F1E"/>
          <w:sz w:val="23"/>
          <w:szCs w:val="23"/>
        </w:rPr>
      </w:pPr>
      <w:hyperlink r:id="rId5" w:tgtFrame="_blank" w:tooltip="Original URL: http://track.spe.schoolmessenger.com/f/a/s7K0n9XlHSbkagN_6JhyPQ~~/AAAAAQA~/RgRil77FP0QlaHR0cHM6Ly9mb3Jtcy5vZmZpY2UuY29tL3IvR1BtY3huTHdGRVcHc2Nob29sbUIKYLVFi7Zg5yhTF1ISc2R1Zm9ydEBlbXNiLnFjLmNhWAQAAAAC. Click or tap if you trust this link." w:history="1">
        <w:r w:rsidRPr="00EF7CBB">
          <w:rPr>
            <w:rFonts w:ascii="inherit" w:eastAsia="Times New Roman" w:hAnsi="inherit" w:cs="Segoe UI"/>
            <w:color w:val="0000FF"/>
            <w:sz w:val="23"/>
            <w:szCs w:val="23"/>
            <w:u w:val="single"/>
            <w:bdr w:val="none" w:sz="0" w:space="0" w:color="auto" w:frame="1"/>
          </w:rPr>
          <w:t>https://forms.office.com/r/GPmcxnLwFE</w:t>
        </w:r>
      </w:hyperlink>
    </w:p>
    <w:p w14:paraId="6092754C"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 Please note that you will also need to complete the form if you choose to not have your child receive the vaccine.</w:t>
      </w:r>
    </w:p>
    <w:p w14:paraId="6DAADC0B"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Step 2:</w:t>
      </w:r>
    </w:p>
    <w:p w14:paraId="4EC8805D"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FOR SEC 1 &amp; 2 Parents:   If you would like your child to get vaccinated and he/she will not yet be 14 years of age on June 11, 2021, please complete and return the attached consent form to their first period teacher by Friday June 4, 2021.  COPIES WERE DISTRIBUTED TODAY (PURPLE FORM), TO ALL STUDENTS IN SECONDARY 1 AND 2 PRESENT AT SCHOOL.</w:t>
      </w:r>
    </w:p>
    <w:p w14:paraId="7CF15F0D" w14:textId="77777777" w:rsidR="00EF7CBB" w:rsidRPr="00EF7CBB" w:rsidRDefault="00EF7CBB" w:rsidP="00EF7CBB">
      <w:pPr>
        <w:spacing w:beforeAutospacing="1" w:afterAutospacing="1"/>
        <w:rPr>
          <w:rFonts w:ascii="Segoe UI" w:eastAsia="Times New Roman" w:hAnsi="Segoe UI" w:cs="Segoe UI"/>
          <w:color w:val="201F1E"/>
          <w:sz w:val="23"/>
          <w:szCs w:val="23"/>
        </w:rPr>
      </w:pPr>
      <w:hyperlink r:id="rId6" w:tgtFrame="_blank" w:tooltip="Original URL: http://track.spe.schoolmessenger.com/f/a/YtTmQtuepQk1W3x8bcjUPg~~/AAAAAQA~/RgRil77FP0R0aHR0cHM6Ly9tc2cuc2Nob29sbWVzc2VuZ2VyLmNhL20vP3M9WUtmRi1xT3V3blUmbWFsPWI0OWUzMDYzMjczYmU4N2FmMWJlZDYxZGQ4NjYyY2NhN2JjZDE3MzVjMDYxNzBlMzhiNDUxODYzNWQzYzBkYTJXB3NjaG9vbG1CCmC1RYu2YOcoUxdSEnNkdWZvcnRAZW1zYi5xYy5jYVgEAAAAAg~~. Click or tap if you trust this link." w:history="1">
        <w:r w:rsidRPr="00EF7CBB">
          <w:rPr>
            <w:rFonts w:ascii="inherit" w:eastAsia="Times New Roman" w:hAnsi="inherit" w:cs="Segoe UI"/>
            <w:color w:val="0000FF"/>
            <w:sz w:val="23"/>
            <w:szCs w:val="23"/>
            <w:u w:val="single"/>
            <w:bdr w:val="none" w:sz="0" w:space="0" w:color="auto" w:frame="1"/>
          </w:rPr>
          <w:t>VMC Consent form ENG.pdf</w:t>
        </w:r>
      </w:hyperlink>
      <w:r w:rsidRPr="00EF7CBB">
        <w:rPr>
          <w:rFonts w:ascii="Segoe UI" w:eastAsia="Times New Roman" w:hAnsi="Segoe UI" w:cs="Segoe UI"/>
          <w:color w:val="201F1E"/>
          <w:sz w:val="23"/>
          <w:szCs w:val="23"/>
        </w:rPr>
        <w:t> </w:t>
      </w:r>
    </w:p>
    <w:p w14:paraId="52D86BCF"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Thank you for your cooperation.</w:t>
      </w:r>
    </w:p>
    <w:p w14:paraId="53ACC83A"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 </w:t>
      </w:r>
    </w:p>
    <w:p w14:paraId="268A45B8"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Regards,</w:t>
      </w:r>
    </w:p>
    <w:p w14:paraId="21A165DC"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Franca Cristiano</w:t>
      </w:r>
    </w:p>
    <w:p w14:paraId="47CD5D5F" w14:textId="77777777" w:rsidR="00EF7CBB" w:rsidRPr="00EF7CBB" w:rsidRDefault="00EF7CBB" w:rsidP="00EF7CBB">
      <w:pPr>
        <w:spacing w:before="100" w:beforeAutospacing="1" w:after="100" w:afterAutospacing="1"/>
        <w:rPr>
          <w:rFonts w:ascii="Segoe UI" w:eastAsia="Times New Roman" w:hAnsi="Segoe UI" w:cs="Segoe UI"/>
          <w:color w:val="201F1E"/>
          <w:sz w:val="23"/>
          <w:szCs w:val="23"/>
        </w:rPr>
      </w:pPr>
      <w:r w:rsidRPr="00EF7CBB">
        <w:rPr>
          <w:rFonts w:ascii="Segoe UI" w:eastAsia="Times New Roman" w:hAnsi="Segoe UI" w:cs="Segoe UI"/>
          <w:color w:val="201F1E"/>
          <w:sz w:val="23"/>
          <w:szCs w:val="23"/>
        </w:rPr>
        <w:t>Principal</w:t>
      </w:r>
    </w:p>
    <w:p w14:paraId="2C83E50C" w14:textId="77777777" w:rsidR="00EF7CBB" w:rsidRPr="00EF7CBB" w:rsidRDefault="00EF7CBB" w:rsidP="00EF7CBB">
      <w:pPr>
        <w:rPr>
          <w:rFonts w:ascii="Times New Roman" w:eastAsia="Times New Roman" w:hAnsi="Times New Roman" w:cs="Times New Roman"/>
        </w:rPr>
      </w:pPr>
    </w:p>
    <w:p w14:paraId="493EB88E" w14:textId="77777777" w:rsidR="00252EE8" w:rsidRDefault="00EF7CBB"/>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97DB1"/>
    <w:multiLevelType w:val="multilevel"/>
    <w:tmpl w:val="60A0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B6393"/>
    <w:multiLevelType w:val="multilevel"/>
    <w:tmpl w:val="7A2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BB"/>
    <w:rsid w:val="003C426E"/>
    <w:rsid w:val="00D60D00"/>
    <w:rsid w:val="00EF7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BF3072"/>
  <w15:chartTrackingRefBased/>
  <w15:docId w15:val="{0E8D564D-5077-574C-B4D9-F0B5B86A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C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7CBB"/>
    <w:rPr>
      <w:b/>
      <w:bCs/>
    </w:rPr>
  </w:style>
  <w:style w:type="character" w:customStyle="1" w:styleId="apple-converted-space">
    <w:name w:val="apple-converted-space"/>
    <w:basedOn w:val="DefaultParagraphFont"/>
    <w:rsid w:val="00EF7CBB"/>
  </w:style>
  <w:style w:type="character" w:styleId="Emphasis">
    <w:name w:val="Emphasis"/>
    <w:basedOn w:val="DefaultParagraphFont"/>
    <w:uiPriority w:val="20"/>
    <w:qFormat/>
    <w:rsid w:val="00EF7CBB"/>
    <w:rPr>
      <w:i/>
      <w:iCs/>
    </w:rPr>
  </w:style>
  <w:style w:type="character" w:styleId="Hyperlink">
    <w:name w:val="Hyperlink"/>
    <w:basedOn w:val="DefaultParagraphFont"/>
    <w:uiPriority w:val="99"/>
    <w:semiHidden/>
    <w:unhideWhenUsed/>
    <w:rsid w:val="00EF7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2F%2Ftrack.spe.schoolmessenger.com%2Ff%2Fa%2FYtTmQtuepQk1W3x8bcjUPg~~%2FAAAAAQA~%2FRgRil77FP0R0aHR0cHM6Ly9tc2cuc2Nob29sbWVzc2VuZ2VyLmNhL20vP3M9WUtmRi1xT3V3blUmbWFsPWI0OWUzMDYzMjczYmU4N2FmMWJlZDYxZGQ4NjYyY2NhN2JjZDE3MzVjMDYxNzBlMzhiNDUxODYzNWQzYzBkYTJXB3NjaG9vbG1CCmC1RYu2YOcoUxdSEnNkdWZvcnRAZW1zYi5xYy5jYVgEAAAAAg~~&amp;data=04%7C01%7Csdufort%40emsb.qc.ca%7Ce1788b58b61340b38eb708d92533fcbc%7C682a8edc3535447b8c7a8431a1d8d1b5%7C0%7C0%7C637581727475606925%7CUnknown%7CTWFpbGZsb3d8eyJWIjoiMC4wLjAwMDAiLCJQIjoiV2luMzIiLCJBTiI6Ik1haWwiLCJXVCI6Mn0%3D%7C1000&amp;sdata=dBHtifTVLZEoRY%2B3wU4TZ9uOxLlUTRBtJHtBOYUprUY%3D&amp;reserved=0" TargetMode="External"/><Relationship Id="rId5" Type="http://schemas.openxmlformats.org/officeDocument/2006/relationships/hyperlink" Target="https://can01.safelinks.protection.outlook.com/?url=http:%2F%2Ftrack.spe.schoolmessenger.com%2Ff%2Fa%2Fs7K0n9XlHSbkagN_6JhyPQ~~%2FAAAAAQA~%2FRgRil77FP0QlaHR0cHM6Ly9mb3Jtcy5vZmZpY2UuY29tL3IvR1BtY3huTHdGRVcHc2Nob29sbUIKYLVFi7Zg5yhTF1ISc2R1Zm9ydEBlbXNiLnFjLmNhWAQAAAAC&amp;data=04%7C01%7Csdufort%40emsb.qc.ca%7Ce1788b58b61340b38eb708d92533fcbc%7C682a8edc3535447b8c7a8431a1d8d1b5%7C0%7C0%7C637581727475596931%7CUnknown%7CTWFpbGZsb3d8eyJWIjoiMC4wLjAwMDAiLCJQIjoiV2luMzIiLCJBTiI6Ik1haWwiLCJXVCI6Mn0%3D%7C1000&amp;sdata=mMW6bDk5zmB2OoxdHwlD2H1nkSTXlgDX0PwQ5vgGHs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2021-06-03T19:39:00Z</dcterms:created>
  <dcterms:modified xsi:type="dcterms:W3CDTF">2021-06-03T19:39:00Z</dcterms:modified>
</cp:coreProperties>
</file>