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BA" w:rsidRPr="00A26115" w:rsidRDefault="001F0532" w:rsidP="001F0532">
      <w:pPr>
        <w:pStyle w:val="NoSpacing"/>
        <w:jc w:val="center"/>
        <w:rPr>
          <w:rFonts w:ascii="Palatino Linotype" w:hAnsi="Palatino Linotype"/>
          <w:b/>
          <w:sz w:val="22"/>
        </w:rPr>
      </w:pPr>
      <w:r w:rsidRPr="00A26115">
        <w:rPr>
          <w:rFonts w:ascii="Palatino Linotype" w:hAnsi="Palatino Linotype"/>
          <w:b/>
          <w:sz w:val="22"/>
        </w:rPr>
        <w:t>Vincent Massey Collegiate</w:t>
      </w:r>
    </w:p>
    <w:p w:rsidR="001F0532" w:rsidRDefault="001F0532" w:rsidP="003A29C5">
      <w:pPr>
        <w:pStyle w:val="NoSpacing"/>
        <w:jc w:val="center"/>
        <w:rPr>
          <w:rFonts w:ascii="Palatino Linotype" w:hAnsi="Palatino Linotype"/>
          <w:b/>
          <w:sz w:val="22"/>
        </w:rPr>
      </w:pPr>
      <w:r w:rsidRPr="00A26115">
        <w:rPr>
          <w:rFonts w:ascii="Palatino Linotype" w:hAnsi="Palatino Linotype"/>
          <w:b/>
          <w:sz w:val="22"/>
        </w:rPr>
        <w:t>2020 Summer Reading List</w:t>
      </w:r>
    </w:p>
    <w:p w:rsidR="00B051E1" w:rsidRPr="003A29C5" w:rsidRDefault="00B051E1" w:rsidP="003A29C5">
      <w:pPr>
        <w:pStyle w:val="NoSpacing"/>
        <w:jc w:val="center"/>
        <w:rPr>
          <w:rFonts w:ascii="Palatino Linotype" w:hAnsi="Palatino Linotype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6115" w:rsidRPr="00A26115" w:rsidTr="00D024EA">
        <w:tc>
          <w:tcPr>
            <w:tcW w:w="9350" w:type="dxa"/>
          </w:tcPr>
          <w:p w:rsidR="00A26115" w:rsidRPr="00A26115" w:rsidRDefault="00A26115" w:rsidP="00D024EA">
            <w:pPr>
              <w:pStyle w:val="NoSpacing"/>
              <w:jc w:val="both"/>
              <w:rPr>
                <w:rFonts w:ascii="Palatino Linotype" w:hAnsi="Palatino Linotype"/>
                <w:sz w:val="22"/>
              </w:rPr>
            </w:pPr>
            <w:r w:rsidRPr="00A26115">
              <w:rPr>
                <w:rFonts w:ascii="Palatino Linotype" w:hAnsi="Palatino Linotype"/>
                <w:sz w:val="22"/>
              </w:rPr>
              <w:t>The list below indicates the summer reading selection for 2020.  Students will have two options to choose from:</w:t>
            </w:r>
          </w:p>
          <w:p w:rsidR="00A26115" w:rsidRDefault="00A26115" w:rsidP="00D024EA">
            <w:pPr>
              <w:pStyle w:val="NoSpacing"/>
              <w:jc w:val="both"/>
              <w:rPr>
                <w:rFonts w:ascii="Palatino Linotype" w:hAnsi="Palatino Linotype"/>
                <w:sz w:val="22"/>
              </w:rPr>
            </w:pPr>
            <w:r w:rsidRPr="00A26115">
              <w:rPr>
                <w:rFonts w:ascii="Palatino Linotype" w:hAnsi="Palatino Linotype"/>
                <w:sz w:val="22"/>
              </w:rPr>
              <w:t xml:space="preserve">  </w:t>
            </w:r>
            <w:r w:rsidRPr="00A26115">
              <w:rPr>
                <w:rFonts w:ascii="Palatino Linotype" w:hAnsi="Palatino Linotype"/>
                <w:sz w:val="22"/>
                <w:u w:val="single"/>
              </w:rPr>
              <w:t>Option A</w:t>
            </w:r>
            <w:r w:rsidRPr="00A26115">
              <w:rPr>
                <w:rFonts w:ascii="Palatino Linotype" w:hAnsi="Palatino Linotype"/>
                <w:sz w:val="22"/>
              </w:rPr>
              <w:t xml:space="preserve"> will be provided by VMC</w:t>
            </w:r>
          </w:p>
          <w:p w:rsidR="00A26115" w:rsidRPr="00A26115" w:rsidRDefault="00A26115" w:rsidP="00D024EA">
            <w:pPr>
              <w:pStyle w:val="NoSpacing"/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 xml:space="preserve"> </w:t>
            </w:r>
            <w:r w:rsidRPr="00A26115">
              <w:rPr>
                <w:rFonts w:ascii="Palatino Linotype" w:hAnsi="Palatino Linotype"/>
                <w:sz w:val="22"/>
              </w:rPr>
              <w:t xml:space="preserve"> </w:t>
            </w:r>
            <w:r w:rsidRPr="00A26115">
              <w:rPr>
                <w:rFonts w:ascii="Palatino Linotype" w:hAnsi="Palatino Linotype"/>
                <w:sz w:val="22"/>
                <w:u w:val="single"/>
              </w:rPr>
              <w:t>Option B and C</w:t>
            </w:r>
            <w:r w:rsidRPr="00A26115">
              <w:rPr>
                <w:rFonts w:ascii="Palatino Linotype" w:hAnsi="Palatino Linotype"/>
                <w:sz w:val="22"/>
              </w:rPr>
              <w:t xml:space="preserve"> are alternate choices that must be acquired by the students</w:t>
            </w:r>
          </w:p>
        </w:tc>
      </w:tr>
    </w:tbl>
    <w:p w:rsidR="001F0532" w:rsidRDefault="00B051E1" w:rsidP="003A29C5">
      <w:pPr>
        <w:pStyle w:val="NoSpacing"/>
        <w:rPr>
          <w:rFonts w:ascii="Palatino Linotype" w:hAnsi="Palatino Linotype"/>
          <w:b/>
          <w:sz w:val="22"/>
          <w:u w:val="single"/>
          <w:lang w:val="fr-CA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5376575</wp:posOffset>
            </wp:positionH>
            <wp:positionV relativeFrom="paragraph">
              <wp:posOffset>124385</wp:posOffset>
            </wp:positionV>
            <wp:extent cx="968375" cy="968375"/>
            <wp:effectExtent l="0" t="0" r="0" b="3175"/>
            <wp:wrapThrough wrapText="bothSides">
              <wp:wrapPolygon edited="0">
                <wp:start x="10623" y="2550"/>
                <wp:lineTo x="5949" y="5949"/>
                <wp:lineTo x="1275" y="9773"/>
                <wp:lineTo x="850" y="18271"/>
                <wp:lineTo x="5099" y="21246"/>
                <wp:lineTo x="6799" y="21246"/>
                <wp:lineTo x="15722" y="21246"/>
                <wp:lineTo x="17422" y="21246"/>
                <wp:lineTo x="20396" y="16997"/>
                <wp:lineTo x="18271" y="10198"/>
                <wp:lineTo x="14022" y="2550"/>
                <wp:lineTo x="10623" y="2550"/>
              </wp:wrapPolygon>
            </wp:wrapThrough>
            <wp:docPr id="2" name="Picture 2" descr="https://lh4.googleusercontent.com/5JNhJx5qO33zxqV6finBNEeuyWl3HSmBhr3OZt1Gfmvga_p4lJ0GEhkaFG8dLir4ALDv1COx6eogNJN_I1cNC8CQEsHI4uDB0ZqYTFQmL_eTXiXQ3MjqVcK6fLS4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5JNhJx5qO33zxqV6finBNEeuyWl3HSmBhr3OZt1Gfmvga_p4lJ0GEhkaFG8dLir4ALDv1COx6eogNJN_I1cNC8CQEsHI4uDB0ZqYTFQmL_eTXiXQ3MjqVcK6fLS4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32" w:rsidRPr="00A26115">
        <w:rPr>
          <w:rFonts w:ascii="Palatino Linotype" w:hAnsi="Palatino Linotype"/>
          <w:b/>
          <w:sz w:val="22"/>
          <w:u w:val="single"/>
          <w:lang w:val="fr-CA"/>
        </w:rPr>
        <w:t>Fran</w:t>
      </w:r>
      <w:r w:rsidR="001F0532" w:rsidRPr="00A26115">
        <w:rPr>
          <w:rFonts w:ascii="Palatino Linotype" w:hAnsi="Palatino Linotype" w:cs="Times New Roman"/>
          <w:b/>
          <w:sz w:val="22"/>
          <w:u w:val="single"/>
          <w:lang w:val="fr-CA"/>
        </w:rPr>
        <w:t>ç</w:t>
      </w:r>
      <w:r w:rsidR="001F0532" w:rsidRPr="00A26115">
        <w:rPr>
          <w:rFonts w:ascii="Palatino Linotype" w:hAnsi="Palatino Linotype"/>
          <w:b/>
          <w:sz w:val="22"/>
          <w:u w:val="single"/>
          <w:lang w:val="fr-CA"/>
        </w:rPr>
        <w:t>ais</w:t>
      </w:r>
    </w:p>
    <w:p w:rsidR="003A29C5" w:rsidRPr="003A29C5" w:rsidRDefault="003A29C5" w:rsidP="003A29C5">
      <w:pPr>
        <w:pStyle w:val="NoSpacing"/>
        <w:rPr>
          <w:rFonts w:ascii="Palatino Linotype" w:hAnsi="Palatino Linotype"/>
          <w:sz w:val="22"/>
          <w:lang w:val="fr-CA"/>
        </w:rPr>
      </w:pPr>
      <w:r w:rsidRPr="003A29C5">
        <w:rPr>
          <w:rFonts w:ascii="Palatino Linotype" w:hAnsi="Palatino Linotype"/>
          <w:sz w:val="22"/>
          <w:lang w:val="fr-CA"/>
        </w:rPr>
        <w:t xml:space="preserve">Secondaire 1 – </w:t>
      </w:r>
    </w:p>
    <w:p w:rsidR="003A29C5" w:rsidRPr="003A29C5" w:rsidRDefault="003A29C5" w:rsidP="003A29C5">
      <w:pPr>
        <w:pStyle w:val="NoSpacing"/>
        <w:numPr>
          <w:ilvl w:val="0"/>
          <w:numId w:val="7"/>
        </w:numPr>
        <w:rPr>
          <w:rFonts w:ascii="Palatino Linotype" w:hAnsi="Palatino Linotype"/>
          <w:sz w:val="22"/>
          <w:lang w:val="fr-CA"/>
        </w:rPr>
      </w:pPr>
      <w:r w:rsidRPr="003A29C5">
        <w:rPr>
          <w:rFonts w:ascii="Palatino Linotype" w:hAnsi="Palatino Linotype"/>
          <w:sz w:val="22"/>
          <w:lang w:val="fr-CA"/>
        </w:rPr>
        <w:t>La plus grosse poutine au monde – Andr</w:t>
      </w:r>
      <w:r w:rsidRPr="003A29C5">
        <w:rPr>
          <w:rFonts w:ascii="Palatino Linotype" w:hAnsi="Palatino Linotype"/>
          <w:sz w:val="22"/>
          <w:lang w:val="fr-CA"/>
        </w:rPr>
        <w:t>é</w:t>
      </w:r>
      <w:r w:rsidRPr="003A29C5">
        <w:rPr>
          <w:rFonts w:ascii="Palatino Linotype" w:hAnsi="Palatino Linotype"/>
          <w:sz w:val="22"/>
          <w:lang w:val="fr-CA"/>
        </w:rPr>
        <w:t xml:space="preserve">e Poulin (by VMC) </w:t>
      </w:r>
    </w:p>
    <w:p w:rsidR="003A29C5" w:rsidRDefault="003A29C5" w:rsidP="003A29C5">
      <w:pPr>
        <w:pStyle w:val="NoSpacing"/>
        <w:numPr>
          <w:ilvl w:val="0"/>
          <w:numId w:val="7"/>
        </w:numPr>
        <w:rPr>
          <w:rFonts w:ascii="Palatino Linotype" w:hAnsi="Palatino Linotype"/>
          <w:sz w:val="22"/>
          <w:lang w:val="fr-CA"/>
        </w:rPr>
      </w:pPr>
      <w:r w:rsidRPr="003A29C5">
        <w:rPr>
          <w:rFonts w:ascii="Palatino Linotype" w:hAnsi="Palatino Linotype"/>
          <w:sz w:val="22"/>
          <w:lang w:val="fr-CA"/>
        </w:rPr>
        <w:t>J’avais tout prévu sauf les belugas – Andr</w:t>
      </w:r>
      <w:r w:rsidRPr="003A29C5">
        <w:rPr>
          <w:rFonts w:ascii="Palatino Linotype" w:hAnsi="Palatino Linotype"/>
          <w:sz w:val="22"/>
          <w:lang w:val="fr-CA"/>
        </w:rPr>
        <w:t>é</w:t>
      </w:r>
      <w:r w:rsidRPr="003A29C5">
        <w:rPr>
          <w:rFonts w:ascii="Palatino Linotype" w:hAnsi="Palatino Linotype"/>
          <w:sz w:val="22"/>
          <w:lang w:val="fr-CA"/>
        </w:rPr>
        <w:t xml:space="preserve">e Poulin </w:t>
      </w:r>
    </w:p>
    <w:p w:rsidR="003A29C5" w:rsidRDefault="003A29C5" w:rsidP="003A29C5">
      <w:pPr>
        <w:pStyle w:val="NoSpacing"/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 xml:space="preserve">Secondaire 2 – </w:t>
      </w:r>
    </w:p>
    <w:p w:rsidR="003A29C5" w:rsidRDefault="003A29C5" w:rsidP="003A29C5">
      <w:pPr>
        <w:pStyle w:val="NoSpacing"/>
        <w:numPr>
          <w:ilvl w:val="0"/>
          <w:numId w:val="9"/>
        </w:numPr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>La revanche du myope – Marc-Andr</w:t>
      </w:r>
      <w:r w:rsidRPr="003A29C5">
        <w:rPr>
          <w:rFonts w:ascii="Palatino Linotype" w:hAnsi="Palatino Linotype"/>
          <w:sz w:val="22"/>
          <w:lang w:val="fr-CA"/>
        </w:rPr>
        <w:t>é</w:t>
      </w:r>
      <w:r>
        <w:rPr>
          <w:rFonts w:ascii="Palatino Linotype" w:hAnsi="Palatino Linotype"/>
          <w:sz w:val="22"/>
          <w:lang w:val="fr-CA"/>
        </w:rPr>
        <w:t xml:space="preserve"> Pilon (by VMC)</w:t>
      </w:r>
    </w:p>
    <w:p w:rsidR="003A29C5" w:rsidRDefault="003A29C5" w:rsidP="003A29C5">
      <w:pPr>
        <w:pStyle w:val="NoSpacing"/>
        <w:ind w:left="360"/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 xml:space="preserve">(Une deuxième option ne sera pas offerte parce que les élèves doivent lire option A.) </w:t>
      </w:r>
    </w:p>
    <w:p w:rsidR="003A29C5" w:rsidRDefault="003A29C5" w:rsidP="003A29C5">
      <w:pPr>
        <w:pStyle w:val="NoSpacing"/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 xml:space="preserve">Secondaire 3 – </w:t>
      </w:r>
    </w:p>
    <w:p w:rsidR="003A29C5" w:rsidRDefault="003A29C5" w:rsidP="003A29C5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 xml:space="preserve">La Cagoule – François Gravel (by VMC) </w:t>
      </w:r>
    </w:p>
    <w:p w:rsidR="003A29C5" w:rsidRDefault="003A29C5" w:rsidP="003A29C5">
      <w:pPr>
        <w:pStyle w:val="NoSpacing"/>
        <w:numPr>
          <w:ilvl w:val="0"/>
          <w:numId w:val="10"/>
        </w:numPr>
        <w:rPr>
          <w:rFonts w:ascii="Palatino Linotype" w:hAnsi="Palatino Linotype"/>
          <w:sz w:val="22"/>
          <w:lang w:val="fr-CA"/>
        </w:rPr>
      </w:pPr>
    </w:p>
    <w:p w:rsidR="003A29C5" w:rsidRDefault="003A29C5" w:rsidP="003A29C5">
      <w:pPr>
        <w:pStyle w:val="NoSpacing"/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 xml:space="preserve">Secondaire 4 – </w:t>
      </w:r>
    </w:p>
    <w:p w:rsidR="003A29C5" w:rsidRDefault="003A29C5" w:rsidP="003A29C5">
      <w:pPr>
        <w:pStyle w:val="NoSpacing"/>
        <w:numPr>
          <w:ilvl w:val="0"/>
          <w:numId w:val="11"/>
        </w:numPr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>Le Passeur – Lois Lowry (by VMC)</w:t>
      </w:r>
    </w:p>
    <w:p w:rsidR="003A29C5" w:rsidRDefault="003A29C5" w:rsidP="003A29C5">
      <w:pPr>
        <w:pStyle w:val="NoSpacing"/>
        <w:numPr>
          <w:ilvl w:val="0"/>
          <w:numId w:val="11"/>
        </w:numPr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 xml:space="preserve">Quelque part entre ici et la mort – Jean-François Somain </w:t>
      </w:r>
    </w:p>
    <w:p w:rsidR="003A29C5" w:rsidRDefault="003A29C5" w:rsidP="003A29C5">
      <w:pPr>
        <w:pStyle w:val="NoSpacing"/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 xml:space="preserve">Secondaire 5 – </w:t>
      </w:r>
    </w:p>
    <w:p w:rsidR="003A29C5" w:rsidRDefault="003A29C5" w:rsidP="003A29C5">
      <w:pPr>
        <w:pStyle w:val="NoSpacing"/>
        <w:numPr>
          <w:ilvl w:val="0"/>
          <w:numId w:val="12"/>
        </w:numPr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>Taxi pour la libert</w:t>
      </w:r>
      <w:r w:rsidRPr="003A29C5">
        <w:rPr>
          <w:rFonts w:ascii="Palatino Linotype" w:hAnsi="Palatino Linotype"/>
          <w:sz w:val="22"/>
          <w:lang w:val="fr-CA"/>
        </w:rPr>
        <w:t>é</w:t>
      </w:r>
      <w:r>
        <w:rPr>
          <w:rFonts w:ascii="Palatino Linotype" w:hAnsi="Palatino Linotype"/>
          <w:sz w:val="22"/>
          <w:lang w:val="fr-CA"/>
        </w:rPr>
        <w:t xml:space="preserve"> – Gilles </w:t>
      </w:r>
      <w:proofErr w:type="spellStart"/>
      <w:r>
        <w:rPr>
          <w:rFonts w:ascii="Palatino Linotype" w:hAnsi="Palatino Linotype"/>
          <w:sz w:val="22"/>
          <w:lang w:val="fr-CA"/>
        </w:rPr>
        <w:t>Gougeon</w:t>
      </w:r>
      <w:proofErr w:type="spellEnd"/>
      <w:r>
        <w:rPr>
          <w:rFonts w:ascii="Palatino Linotype" w:hAnsi="Palatino Linotype"/>
          <w:sz w:val="22"/>
          <w:lang w:val="fr-CA"/>
        </w:rPr>
        <w:t xml:space="preserve"> (by VMC)</w:t>
      </w:r>
    </w:p>
    <w:p w:rsidR="003A29C5" w:rsidRPr="003A29C5" w:rsidRDefault="003A29C5" w:rsidP="003A29C5">
      <w:pPr>
        <w:pStyle w:val="NoSpacing"/>
        <w:numPr>
          <w:ilvl w:val="0"/>
          <w:numId w:val="12"/>
        </w:numPr>
        <w:rPr>
          <w:rFonts w:ascii="Palatino Linotype" w:hAnsi="Palatino Linotype"/>
          <w:sz w:val="22"/>
          <w:lang w:val="fr-CA"/>
        </w:rPr>
      </w:pPr>
      <w:r>
        <w:rPr>
          <w:rFonts w:ascii="Palatino Linotype" w:hAnsi="Palatino Linotype"/>
          <w:sz w:val="22"/>
          <w:lang w:val="fr-CA"/>
        </w:rPr>
        <w:t>Le voleur d’ombres – Marc L</w:t>
      </w:r>
      <w:r w:rsidRPr="003A29C5">
        <w:rPr>
          <w:rFonts w:ascii="Palatino Linotype" w:hAnsi="Palatino Linotype"/>
          <w:sz w:val="22"/>
          <w:lang w:val="fr-CA"/>
        </w:rPr>
        <w:t>é</w:t>
      </w:r>
      <w:r>
        <w:rPr>
          <w:rFonts w:ascii="Palatino Linotype" w:hAnsi="Palatino Linotype"/>
          <w:sz w:val="22"/>
          <w:lang w:val="fr-CA"/>
        </w:rPr>
        <w:t xml:space="preserve">vy </w:t>
      </w:r>
    </w:p>
    <w:p w:rsidR="003A29C5" w:rsidRPr="003A29C5" w:rsidRDefault="00B051E1" w:rsidP="003A29C5">
      <w:pPr>
        <w:pStyle w:val="NoSpacing"/>
        <w:rPr>
          <w:rFonts w:ascii="Palatino Linotype" w:hAnsi="Palatino Linotype"/>
          <w:sz w:val="22"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147955</wp:posOffset>
            </wp:positionV>
            <wp:extent cx="1109980" cy="1035050"/>
            <wp:effectExtent l="0" t="0" r="0" b="0"/>
            <wp:wrapNone/>
            <wp:docPr id="5" name="Picture 5" descr="https://o.remove.bg/downloads/f75dea49-9b0b-4412-9c8d-dcf4d68f5584/vinc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.remove.bg/downloads/f75dea49-9b0b-4412-9c8d-dcf4d68f5584/vinc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C5" w:rsidRPr="00A26115" w:rsidRDefault="003A29C5" w:rsidP="003A29C5">
      <w:pPr>
        <w:pStyle w:val="NormalWeb"/>
        <w:rPr>
          <w:rFonts w:ascii="Palatino Linotype" w:hAnsi="Palatino Linotype"/>
          <w:b/>
          <w:sz w:val="22"/>
          <w:szCs w:val="22"/>
          <w:u w:val="single"/>
          <w:lang w:val="fr-CA"/>
        </w:rPr>
      </w:pPr>
      <w:r w:rsidRPr="00A26115">
        <w:rPr>
          <w:rFonts w:ascii="Palatino Linotype" w:hAnsi="Palatino Linotype"/>
          <w:b/>
          <w:sz w:val="22"/>
          <w:szCs w:val="22"/>
          <w:u w:val="single"/>
          <w:lang w:val="fr-CA"/>
        </w:rPr>
        <w:t>English</w:t>
      </w:r>
    </w:p>
    <w:p w:rsidR="003A29C5" w:rsidRPr="00A26115" w:rsidRDefault="003A29C5" w:rsidP="003A29C5">
      <w:pPr>
        <w:pStyle w:val="NormalWeb"/>
        <w:rPr>
          <w:rFonts w:ascii="Palatino Linotype" w:hAnsi="Palatino Linotype"/>
          <w:b/>
          <w:sz w:val="22"/>
          <w:szCs w:val="22"/>
          <w:u w:val="single"/>
          <w:lang w:val="fr-CA"/>
        </w:rPr>
      </w:pPr>
      <w:r w:rsidRPr="00A26115">
        <w:rPr>
          <w:rFonts w:ascii="Palatino Linotype" w:hAnsi="Palatino Linotype"/>
          <w:sz w:val="22"/>
          <w:szCs w:val="22"/>
        </w:rPr>
        <w:t>Secondary 1 –</w:t>
      </w:r>
    </w:p>
    <w:p w:rsidR="003A29C5" w:rsidRDefault="003A29C5" w:rsidP="003A29C5">
      <w:pPr>
        <w:pStyle w:val="NormalWeb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>Libertad - Alma Fullerton (by VMC)</w:t>
      </w:r>
      <w:r w:rsidRPr="003A29C5">
        <w:rPr>
          <w:noProof/>
        </w:rPr>
        <w:t xml:space="preserve"> </w:t>
      </w:r>
    </w:p>
    <w:p w:rsidR="003A29C5" w:rsidRPr="00A26115" w:rsidRDefault="003A29C5" w:rsidP="003A29C5">
      <w:pPr>
        <w:pStyle w:val="NormalWeb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Stand on the Sky – Erin Bow </w:t>
      </w:r>
    </w:p>
    <w:p w:rsidR="003A29C5" w:rsidRPr="00A26115" w:rsidRDefault="003A29C5" w:rsidP="003A29C5">
      <w:pPr>
        <w:pStyle w:val="NormalWeb"/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>Secondary 2 –</w:t>
      </w:r>
    </w:p>
    <w:p w:rsidR="003A29C5" w:rsidRPr="00A26115" w:rsidRDefault="003A29C5" w:rsidP="003A29C5">
      <w:pPr>
        <w:pStyle w:val="NormalWeb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 xml:space="preserve">The Graveyard Book - Neil </w:t>
      </w:r>
      <w:proofErr w:type="spellStart"/>
      <w:r w:rsidRPr="00A26115">
        <w:rPr>
          <w:rFonts w:ascii="Palatino Linotype" w:hAnsi="Palatino Linotype"/>
          <w:sz w:val="22"/>
          <w:szCs w:val="22"/>
        </w:rPr>
        <w:t>Gaiman</w:t>
      </w:r>
      <w:proofErr w:type="spellEnd"/>
      <w:r w:rsidRPr="00A26115">
        <w:rPr>
          <w:rFonts w:ascii="Palatino Linotype" w:hAnsi="Palatino Linotype"/>
          <w:sz w:val="22"/>
          <w:szCs w:val="22"/>
        </w:rPr>
        <w:t xml:space="preserve"> (by VMC)</w:t>
      </w:r>
      <w:r w:rsidRPr="003A29C5">
        <w:rPr>
          <w:noProof/>
        </w:rPr>
        <w:t xml:space="preserve"> </w:t>
      </w:r>
    </w:p>
    <w:p w:rsidR="003A29C5" w:rsidRPr="00A26115" w:rsidRDefault="003A29C5" w:rsidP="003A29C5">
      <w:pPr>
        <w:pStyle w:val="NormalWeb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proofErr w:type="spellStart"/>
      <w:r w:rsidRPr="00A26115">
        <w:rPr>
          <w:rFonts w:ascii="Palatino Linotype" w:hAnsi="Palatino Linotype"/>
          <w:sz w:val="22"/>
          <w:szCs w:val="22"/>
        </w:rPr>
        <w:t>OCDaniel</w:t>
      </w:r>
      <w:proofErr w:type="spellEnd"/>
      <w:r w:rsidRPr="00A26115">
        <w:rPr>
          <w:rFonts w:ascii="Palatino Linotype" w:hAnsi="Palatino Linotype"/>
          <w:sz w:val="22"/>
          <w:szCs w:val="22"/>
        </w:rPr>
        <w:t xml:space="preserve"> - Wesley King </w:t>
      </w:r>
    </w:p>
    <w:p w:rsidR="003A29C5" w:rsidRPr="00A26115" w:rsidRDefault="003A29C5" w:rsidP="003A29C5">
      <w:pPr>
        <w:pStyle w:val="NormalWeb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>Some Girls Are - Courtney Summers</w:t>
      </w:r>
    </w:p>
    <w:p w:rsidR="003A29C5" w:rsidRPr="00A26115" w:rsidRDefault="003A29C5" w:rsidP="003A29C5">
      <w:pPr>
        <w:pStyle w:val="NormalWeb"/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 xml:space="preserve">Secondary 3 – </w:t>
      </w:r>
    </w:p>
    <w:p w:rsidR="003A29C5" w:rsidRPr="00A26115" w:rsidRDefault="003A29C5" w:rsidP="003A29C5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>The Hate U Give - Angie Thomas (by VMC)</w:t>
      </w:r>
    </w:p>
    <w:p w:rsidR="003A29C5" w:rsidRPr="00A26115" w:rsidRDefault="003A29C5" w:rsidP="003A29C5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 xml:space="preserve">All American Boys - Jason Reynolds &amp; Brendan Kiely </w:t>
      </w:r>
    </w:p>
    <w:p w:rsidR="003A29C5" w:rsidRPr="00A26115" w:rsidRDefault="003A29C5" w:rsidP="003A29C5">
      <w:pPr>
        <w:pStyle w:val="NormalWeb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>We Were Liars - E. Lockhart</w:t>
      </w:r>
    </w:p>
    <w:p w:rsidR="003A29C5" w:rsidRPr="00A26115" w:rsidRDefault="003A29C5" w:rsidP="003A29C5">
      <w:pPr>
        <w:pStyle w:val="NormalWeb"/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 xml:space="preserve">Secondary 4 – </w:t>
      </w:r>
    </w:p>
    <w:p w:rsidR="003A29C5" w:rsidRPr="00A26115" w:rsidRDefault="003A29C5" w:rsidP="003A29C5">
      <w:pPr>
        <w:pStyle w:val="NormalWeb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>Jumping Off Swings - Jo Knowles (by VMC)</w:t>
      </w:r>
      <w:r w:rsidRPr="003A29C5">
        <w:rPr>
          <w:noProof/>
          <w:bdr w:val="none" w:sz="0" w:space="0" w:color="auto" w:frame="1"/>
        </w:rPr>
        <w:t xml:space="preserve"> </w:t>
      </w:r>
    </w:p>
    <w:p w:rsidR="003A29C5" w:rsidRPr="00A26115" w:rsidRDefault="00B051E1" w:rsidP="003A29C5">
      <w:pPr>
        <w:pStyle w:val="NormalWeb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4901565</wp:posOffset>
            </wp:positionH>
            <wp:positionV relativeFrom="margin">
              <wp:posOffset>7597775</wp:posOffset>
            </wp:positionV>
            <wp:extent cx="1095375" cy="1095375"/>
            <wp:effectExtent l="0" t="0" r="0" b="9525"/>
            <wp:wrapSquare wrapText="bothSides"/>
            <wp:docPr id="7" name="Picture 7" descr="https://lh4.googleusercontent.com/Hvsedwwqc4pysUZUY427C-fRo1WHvQXhgCQtHoiOwOIDQyWKBo0MIQjwjgfi7FN7Ti3rdHYAWaB4U32MAtEPGFFIL46ZNp2L0-kfKsxCYV_W3qT7a91or8mmF4cozsdHw005dQJ3s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Hvsedwwqc4pysUZUY427C-fRo1WHvQXhgCQtHoiOwOIDQyWKBo0MIQjwjgfi7FN7Ti3rdHYAWaB4U32MAtEPGFFIL46ZNp2L0-kfKsxCYV_W3qT7a91or8mmF4cozsdHw005dQJ3s2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9C5" w:rsidRPr="00A26115">
        <w:rPr>
          <w:rFonts w:ascii="Palatino Linotype" w:hAnsi="Palatino Linotype"/>
          <w:sz w:val="22"/>
          <w:szCs w:val="22"/>
        </w:rPr>
        <w:t xml:space="preserve">Slam - Nick Hornby </w:t>
      </w:r>
    </w:p>
    <w:p w:rsidR="003A29C5" w:rsidRPr="00A26115" w:rsidRDefault="003A29C5" w:rsidP="003A29C5">
      <w:pPr>
        <w:pStyle w:val="NormalWeb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>I Know Why the Caged Bird Sings - Maya Angelou</w:t>
      </w:r>
    </w:p>
    <w:p w:rsidR="003A29C5" w:rsidRPr="00A26115" w:rsidRDefault="003A29C5" w:rsidP="003A29C5">
      <w:pPr>
        <w:pStyle w:val="NormalWeb"/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 xml:space="preserve">Secondary 5 – </w:t>
      </w:r>
    </w:p>
    <w:p w:rsidR="003A29C5" w:rsidRPr="00A26115" w:rsidRDefault="003A29C5" w:rsidP="003A29C5">
      <w:pPr>
        <w:pStyle w:val="NormalWeb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 xml:space="preserve">The Fortunate Pilgrim - Mario </w:t>
      </w:r>
      <w:proofErr w:type="spellStart"/>
      <w:r w:rsidRPr="00A26115">
        <w:rPr>
          <w:rFonts w:ascii="Palatino Linotype" w:hAnsi="Palatino Linotype"/>
          <w:sz w:val="22"/>
          <w:szCs w:val="22"/>
        </w:rPr>
        <w:t>Puzo</w:t>
      </w:r>
      <w:proofErr w:type="spellEnd"/>
      <w:r w:rsidRPr="00A26115">
        <w:rPr>
          <w:rFonts w:ascii="Palatino Linotype" w:hAnsi="Palatino Linotype"/>
          <w:sz w:val="22"/>
          <w:szCs w:val="22"/>
        </w:rPr>
        <w:t xml:space="preserve"> (by VMC)</w:t>
      </w:r>
      <w:r w:rsidRPr="003A29C5">
        <w:rPr>
          <w:noProof/>
          <w:bdr w:val="none" w:sz="0" w:space="0" w:color="auto" w:frame="1"/>
        </w:rPr>
        <w:t xml:space="preserve"> </w:t>
      </w:r>
    </w:p>
    <w:p w:rsidR="003A29C5" w:rsidRPr="00A26115" w:rsidRDefault="003A29C5" w:rsidP="003A29C5">
      <w:pPr>
        <w:pStyle w:val="NormalWeb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 xml:space="preserve">The Fisherman - </w:t>
      </w:r>
      <w:proofErr w:type="spellStart"/>
      <w:r w:rsidRPr="00A26115">
        <w:rPr>
          <w:rFonts w:ascii="Palatino Linotype" w:hAnsi="Palatino Linotype"/>
          <w:sz w:val="22"/>
          <w:szCs w:val="22"/>
        </w:rPr>
        <w:t>Chigozie</w:t>
      </w:r>
      <w:proofErr w:type="spellEnd"/>
      <w:r w:rsidRPr="00A2611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26115">
        <w:rPr>
          <w:rFonts w:ascii="Palatino Linotype" w:hAnsi="Palatino Linotype"/>
          <w:sz w:val="22"/>
          <w:szCs w:val="22"/>
        </w:rPr>
        <w:t>Obioma</w:t>
      </w:r>
      <w:proofErr w:type="spellEnd"/>
      <w:r w:rsidRPr="00A26115">
        <w:rPr>
          <w:rFonts w:ascii="Palatino Linotype" w:hAnsi="Palatino Linotype"/>
          <w:sz w:val="22"/>
          <w:szCs w:val="22"/>
        </w:rPr>
        <w:t xml:space="preserve"> </w:t>
      </w:r>
    </w:p>
    <w:p w:rsidR="003A29C5" w:rsidRPr="00B051E1" w:rsidRDefault="003A29C5" w:rsidP="00B051E1">
      <w:pPr>
        <w:pStyle w:val="NormalWeb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26115">
        <w:rPr>
          <w:rFonts w:ascii="Palatino Linotype" w:hAnsi="Palatino Linotype"/>
          <w:sz w:val="22"/>
          <w:szCs w:val="22"/>
        </w:rPr>
        <w:t>American Dirt - Jeanine Cummins</w:t>
      </w:r>
    </w:p>
    <w:sectPr w:rsidR="003A29C5" w:rsidRPr="00B051E1" w:rsidSect="003A2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7E" w:rsidRDefault="0097317E" w:rsidP="003A29C5">
      <w:pPr>
        <w:spacing w:after="0" w:line="240" w:lineRule="auto"/>
      </w:pPr>
      <w:r>
        <w:separator/>
      </w:r>
    </w:p>
  </w:endnote>
  <w:endnote w:type="continuationSeparator" w:id="0">
    <w:p w:rsidR="0097317E" w:rsidRDefault="0097317E" w:rsidP="003A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5" w:rsidRDefault="003A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5" w:rsidRDefault="003A2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5" w:rsidRDefault="003A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7E" w:rsidRDefault="0097317E" w:rsidP="003A29C5">
      <w:pPr>
        <w:spacing w:after="0" w:line="240" w:lineRule="auto"/>
      </w:pPr>
      <w:r>
        <w:separator/>
      </w:r>
    </w:p>
  </w:footnote>
  <w:footnote w:type="continuationSeparator" w:id="0">
    <w:p w:rsidR="0097317E" w:rsidRDefault="0097317E" w:rsidP="003A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5" w:rsidRDefault="003A29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813" o:spid="_x0000_s2053" type="#_x0000_t75" style="position:absolute;margin-left:0;margin-top:0;width:2400pt;height:1350pt;z-index:-251657216;mso-position-horizontal:center;mso-position-horizontal-relative:margin;mso-position-vertical:center;mso-position-vertical-relative:margin" o:allowincell="f">
          <v:imagedata r:id="rId1" o:title="books_stack_library_reading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5" w:rsidRDefault="003A29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814" o:spid="_x0000_s2054" type="#_x0000_t75" style="position:absolute;margin-left:0;margin-top:0;width:2400pt;height:1350pt;z-index:-251656192;mso-position-horizontal:center;mso-position-horizontal-relative:margin;mso-position-vertical:center;mso-position-vertical-relative:margin" o:allowincell="f">
          <v:imagedata r:id="rId1" o:title="books_stack_library_reading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C5" w:rsidRDefault="003A29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812" o:spid="_x0000_s2052" type="#_x0000_t75" style="position:absolute;margin-left:0;margin-top:0;width:2400pt;height:1350pt;z-index:-251658240;mso-position-horizontal:center;mso-position-horizontal-relative:margin;mso-position-vertical:center;mso-position-vertical-relative:margin" o:allowincell="f">
          <v:imagedata r:id="rId1" o:title="books_stack_library_reading[1]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AF5"/>
    <w:multiLevelType w:val="hybridMultilevel"/>
    <w:tmpl w:val="80023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1A16"/>
    <w:multiLevelType w:val="hybridMultilevel"/>
    <w:tmpl w:val="8C22870C"/>
    <w:lvl w:ilvl="0" w:tplc="3702D12E">
      <w:start w:val="1"/>
      <w:numFmt w:val="low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60CF"/>
    <w:multiLevelType w:val="hybridMultilevel"/>
    <w:tmpl w:val="987A0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AA1"/>
    <w:multiLevelType w:val="hybridMultilevel"/>
    <w:tmpl w:val="D4A8D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CAA"/>
    <w:multiLevelType w:val="hybridMultilevel"/>
    <w:tmpl w:val="1B166100"/>
    <w:lvl w:ilvl="0" w:tplc="0EBE15E4">
      <w:start w:val="1"/>
      <w:numFmt w:val="low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2ED3"/>
    <w:multiLevelType w:val="hybridMultilevel"/>
    <w:tmpl w:val="E8129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635B"/>
    <w:multiLevelType w:val="hybridMultilevel"/>
    <w:tmpl w:val="DC682928"/>
    <w:lvl w:ilvl="0" w:tplc="6CE0264E">
      <w:start w:val="1"/>
      <w:numFmt w:val="low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5015"/>
    <w:multiLevelType w:val="hybridMultilevel"/>
    <w:tmpl w:val="5D645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B1B82"/>
    <w:multiLevelType w:val="hybridMultilevel"/>
    <w:tmpl w:val="4066E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16D61"/>
    <w:multiLevelType w:val="hybridMultilevel"/>
    <w:tmpl w:val="BAFA8196"/>
    <w:lvl w:ilvl="0" w:tplc="5D469DA8">
      <w:start w:val="1"/>
      <w:numFmt w:val="low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6FE1"/>
    <w:multiLevelType w:val="hybridMultilevel"/>
    <w:tmpl w:val="16867096"/>
    <w:lvl w:ilvl="0" w:tplc="842AB05A">
      <w:start w:val="1"/>
      <w:numFmt w:val="low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3035D"/>
    <w:multiLevelType w:val="hybridMultilevel"/>
    <w:tmpl w:val="8062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32"/>
    <w:rsid w:val="001F0532"/>
    <w:rsid w:val="002053F7"/>
    <w:rsid w:val="003A29C5"/>
    <w:rsid w:val="0097317E"/>
    <w:rsid w:val="00A26115"/>
    <w:rsid w:val="00B051E1"/>
    <w:rsid w:val="00DC1FA8"/>
    <w:rsid w:val="00E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3865C59-BE07-4250-BD6C-0114C57A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5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0532"/>
    <w:pPr>
      <w:spacing w:after="0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DC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5"/>
  </w:style>
  <w:style w:type="paragraph" w:styleId="Footer">
    <w:name w:val="footer"/>
    <w:basedOn w:val="Normal"/>
    <w:link w:val="FooterChar"/>
    <w:uiPriority w:val="99"/>
    <w:unhideWhenUsed/>
    <w:rsid w:val="003A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Timpano, Vincenzo</dc:creator>
  <cp:keywords/>
  <dc:description/>
  <cp:lastModifiedBy>Timpano, Vincenzo</cp:lastModifiedBy>
  <cp:revision>2</cp:revision>
  <dcterms:created xsi:type="dcterms:W3CDTF">2020-06-11T19:07:00Z</dcterms:created>
  <dcterms:modified xsi:type="dcterms:W3CDTF">2020-06-11T23:44:00Z</dcterms:modified>
</cp:coreProperties>
</file>