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C255" w14:textId="77777777" w:rsidR="007E2284" w:rsidRPr="007E2284" w:rsidRDefault="007E2284" w:rsidP="007E228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>Dear VMC Families and Staff,</w:t>
      </w:r>
    </w:p>
    <w:p w14:paraId="265F3E34" w14:textId="77777777" w:rsidR="007E2284" w:rsidRPr="007E2284" w:rsidRDefault="007E2284" w:rsidP="007E228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>Thank you for your cooperation with the March 2nd case of COVID-19. </w:t>
      </w:r>
    </w:p>
    <w:p w14:paraId="2EE2062A" w14:textId="77777777" w:rsidR="007E2284" w:rsidRPr="007E2284" w:rsidRDefault="007E2284" w:rsidP="007E228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>All families affected by the Covid-19 positive case have been contacted by email (fcristiano@emsb.qc.ca). If you did not receive an email indicating "light or moderate contact" then your child </w:t>
      </w:r>
      <w:r w:rsidRPr="007E2284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was not identified</w:t>
      </w:r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> as being in contact with the Covid-19 case.</w:t>
      </w:r>
    </w:p>
    <w:p w14:paraId="301358B8" w14:textId="77777777" w:rsidR="007E2284" w:rsidRPr="007E2284" w:rsidRDefault="007E2284" w:rsidP="007E228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>Please check your email regularly for updates as we approach the end of Spring Break. </w:t>
      </w:r>
    </w:p>
    <w:p w14:paraId="713F4E0D" w14:textId="77777777" w:rsidR="007E2284" w:rsidRPr="007E2284" w:rsidRDefault="007E2284" w:rsidP="007E228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 xml:space="preserve">Again, please communicate any positive cases to the principal, Ms. Cristiano, at </w:t>
      </w:r>
      <w:proofErr w:type="gramStart"/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>fcristiano@emsb.qc.ca .</w:t>
      </w:r>
      <w:proofErr w:type="gramEnd"/>
    </w:p>
    <w:p w14:paraId="24A2464E" w14:textId="77777777" w:rsidR="007E2284" w:rsidRPr="007E2284" w:rsidRDefault="007E2284" w:rsidP="007E228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 xml:space="preserve">Reminder that the most updated </w:t>
      </w:r>
      <w:proofErr w:type="spellStart"/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>Santé</w:t>
      </w:r>
      <w:proofErr w:type="spellEnd"/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proofErr w:type="spellStart"/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>Publique</w:t>
      </w:r>
      <w:proofErr w:type="spellEnd"/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 xml:space="preserve"> information is always included in the Covid-19 case announcement that you receive by email.</w:t>
      </w:r>
    </w:p>
    <w:p w14:paraId="006FE24D" w14:textId="77777777" w:rsidR="007E2284" w:rsidRPr="007E2284" w:rsidRDefault="007E2284" w:rsidP="007E228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7E2284">
        <w:rPr>
          <w:rFonts w:ascii="Segoe UI" w:eastAsia="Times New Roman" w:hAnsi="Segoe UI" w:cs="Segoe UI"/>
          <w:color w:val="201F1E"/>
          <w:sz w:val="23"/>
          <w:szCs w:val="23"/>
        </w:rPr>
        <w:t>Thank you for your co-operation.  </w:t>
      </w:r>
    </w:p>
    <w:p w14:paraId="5F494DC8" w14:textId="77777777" w:rsidR="007E2284" w:rsidRPr="007E2284" w:rsidRDefault="007E2284" w:rsidP="007E2284">
      <w:pPr>
        <w:rPr>
          <w:rFonts w:ascii="Times New Roman" w:eastAsia="Times New Roman" w:hAnsi="Times New Roman" w:cs="Times New Roman"/>
        </w:rPr>
      </w:pPr>
    </w:p>
    <w:p w14:paraId="0B2678A1" w14:textId="77777777" w:rsidR="00252EE8" w:rsidRPr="007E2284" w:rsidRDefault="007E2284" w:rsidP="007E2284"/>
    <w:sectPr w:rsidR="00252EE8" w:rsidRPr="007E2284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84"/>
    <w:rsid w:val="003C426E"/>
    <w:rsid w:val="007E2284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76CE7"/>
  <w15:chartTrackingRefBased/>
  <w15:docId w15:val="{82B30B8E-0A41-6A4D-9CB3-6AFF252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2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E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2021-03-04T12:30:00Z</dcterms:created>
  <dcterms:modified xsi:type="dcterms:W3CDTF">2021-03-04T12:31:00Z</dcterms:modified>
</cp:coreProperties>
</file>