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4532"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Hi VMC,</w:t>
      </w:r>
    </w:p>
    <w:p w14:paraId="626774FD"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Over the next 4 weeks we will be travelling virtually since we can't do it in person. </w:t>
      </w:r>
    </w:p>
    <w:p w14:paraId="36000858"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These boarding passes and a few surprises will be part of our Carnival activities this year. </w:t>
      </w:r>
    </w:p>
    <w:p w14:paraId="3A4CEA2A"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House Council is presenting all students with their first boarding pass:  </w:t>
      </w:r>
    </w:p>
    <w:p w14:paraId="33C03110" w14:textId="77777777" w:rsidR="00C71FBF" w:rsidRDefault="00C71FBF" w:rsidP="00C71FBF">
      <w:pPr>
        <w:pStyle w:val="NormalWeb"/>
        <w:spacing w:before="0" w:after="0"/>
        <w:rPr>
          <w:rFonts w:ascii="Segoe UI" w:hAnsi="Segoe UI" w:cs="Segoe UI"/>
          <w:color w:val="201F1E"/>
          <w:sz w:val="23"/>
          <w:szCs w:val="23"/>
        </w:rPr>
      </w:pPr>
      <w:hyperlink r:id="rId4" w:tgtFrame="_blank" w:history="1">
        <w:r>
          <w:rPr>
            <w:rStyle w:val="Hyperlink"/>
            <w:rFonts w:ascii="inherit" w:hAnsi="inherit" w:cs="Segoe UI"/>
            <w:sz w:val="23"/>
            <w:szCs w:val="23"/>
            <w:bdr w:val="none" w:sz="0" w:space="0" w:color="auto" w:frame="1"/>
          </w:rPr>
          <w:t>Pink Passport Aesthetic Travel Animated Photo Collage 3.pdf</w:t>
        </w:r>
      </w:hyperlink>
    </w:p>
    <w:p w14:paraId="6F270A8D"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We will be travelling to Dublin this week!  Tomorrow all students can join the fun by wearing Green and leave their uniform at home OR if you love wearing your navy and white uniform - embrace it and enjoy the spirit of Dublin instead :)</w:t>
      </w:r>
    </w:p>
    <w:p w14:paraId="47CCB7F6"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 xml:space="preserve">Contest:   To sweeten up your day, guess the </w:t>
      </w:r>
      <w:proofErr w:type="gramStart"/>
      <w:r>
        <w:rPr>
          <w:rFonts w:ascii="Segoe UI" w:hAnsi="Segoe UI" w:cs="Segoe UI"/>
          <w:color w:val="201F1E"/>
          <w:sz w:val="23"/>
          <w:szCs w:val="23"/>
        </w:rPr>
        <w:t>amount</w:t>
      </w:r>
      <w:proofErr w:type="gramEnd"/>
      <w:r>
        <w:rPr>
          <w:rFonts w:ascii="Segoe UI" w:hAnsi="Segoe UI" w:cs="Segoe UI"/>
          <w:color w:val="201F1E"/>
          <w:sz w:val="23"/>
          <w:szCs w:val="23"/>
        </w:rPr>
        <w:t xml:space="preserve"> of Skittles in the jar through the Google link provided below.  The pictures of our wonderful Skittles jar will be available tomorrow for you to use to estimate the total amount in the jar.  Let's put your talents to the test for the win!   </w:t>
      </w:r>
    </w:p>
    <w:p w14:paraId="13BA3236" w14:textId="77777777" w:rsidR="00C71FBF" w:rsidRDefault="00C71FBF" w:rsidP="00C71FBF">
      <w:pPr>
        <w:pStyle w:val="NormalWeb"/>
        <w:spacing w:before="0" w:after="0"/>
        <w:rPr>
          <w:rFonts w:ascii="Segoe UI" w:hAnsi="Segoe UI" w:cs="Segoe UI"/>
          <w:color w:val="201F1E"/>
          <w:sz w:val="23"/>
          <w:szCs w:val="23"/>
        </w:rPr>
      </w:pPr>
      <w:hyperlink r:id="rId5" w:tgtFrame="_blank" w:history="1">
        <w:r>
          <w:rPr>
            <w:rStyle w:val="Hyperlink"/>
            <w:rFonts w:ascii="inherit" w:hAnsi="inherit" w:cs="Segoe UI"/>
            <w:sz w:val="23"/>
            <w:szCs w:val="23"/>
            <w:bdr w:val="none" w:sz="0" w:space="0" w:color="auto" w:frame="1"/>
          </w:rPr>
          <w:t>https://forms.gle/jDYEQeXvLpYLtBNK7</w:t>
        </w:r>
      </w:hyperlink>
    </w:p>
    <w:p w14:paraId="6924ECEC"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Sign in through your EMSB account in order to enter the contest.</w:t>
      </w:r>
    </w:p>
    <w:p w14:paraId="48A2197D"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In the case of a tie, the first entry will be the winner - so don't wait too long to enter your choice!</w:t>
      </w:r>
    </w:p>
    <w:p w14:paraId="0DB89EA4"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 </w:t>
      </w:r>
    </w:p>
    <w:p w14:paraId="7EAA9EF7" w14:textId="77777777" w:rsidR="00C71FBF" w:rsidRDefault="00C71FBF" w:rsidP="00C71FBF">
      <w:pPr>
        <w:pStyle w:val="NormalWeb"/>
        <w:rPr>
          <w:rFonts w:ascii="Segoe UI" w:hAnsi="Segoe UI" w:cs="Segoe UI"/>
          <w:color w:val="201F1E"/>
          <w:sz w:val="23"/>
          <w:szCs w:val="23"/>
        </w:rPr>
      </w:pPr>
      <w:r>
        <w:rPr>
          <w:rFonts w:ascii="Segoe UI" w:hAnsi="Segoe UI" w:cs="Segoe UI"/>
          <w:color w:val="201F1E"/>
          <w:sz w:val="23"/>
          <w:szCs w:val="23"/>
        </w:rPr>
        <w:t>Your VMC House Council</w:t>
      </w:r>
    </w:p>
    <w:p w14:paraId="14AFCA2E" w14:textId="77777777" w:rsidR="00252EE8" w:rsidRDefault="00C71FBF"/>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BF"/>
    <w:rsid w:val="003C426E"/>
    <w:rsid w:val="00C71FBF"/>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87EE00"/>
  <w15:chartTrackingRefBased/>
  <w15:docId w15:val="{8197877D-EED3-654B-8955-076B2D7E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F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1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88306">
      <w:bodyDiv w:val="1"/>
      <w:marLeft w:val="0"/>
      <w:marRight w:val="0"/>
      <w:marTop w:val="0"/>
      <w:marBottom w:val="0"/>
      <w:divBdr>
        <w:top w:val="none" w:sz="0" w:space="0" w:color="auto"/>
        <w:left w:val="none" w:sz="0" w:space="0" w:color="auto"/>
        <w:bottom w:val="none" w:sz="0" w:space="0" w:color="auto"/>
        <w:right w:val="none" w:sz="0" w:space="0" w:color="auto"/>
      </w:divBdr>
    </w:div>
    <w:div w:id="18513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38LHS9QSUVtKj0JHzQPYmA~~/AAAAAQA~/RgRiMkJuP0QjaHR0cHM6Ly9mb3Jtcy5nbGUvakRZRVFlWHZMcFlMdEJOSzdXB3NjaG9vbG1CCmBR7g5RYAPU3-9SEnNkdWZvcnRAZW1zYi5xYy5jYVgEAAAAAg~~" TargetMode="External"/><Relationship Id="rId4" Type="http://schemas.openxmlformats.org/officeDocument/2006/relationships/hyperlink" Target="http://track.spe.schoolmessenger.com/f/a/dpyXnVCXphyhDLQhgCt7Og~~/AAAAAQA~/RgRiMkJuP0R0aHR0cHM6Ly9tc2cuc2Nob29sbWVzc2VuZ2VyLmNhL20vP3M9Z3I3RXQ4OEpWX1kmbWFsPWYzNzBmMzMzZjY5MWQzZDhjYzI3YzFkM2VjNmU2N2JhYjE0MzE5YmViZjQxMTJiYmFlYTAxMzQ5YWYzZGIxMGJXB3NjaG9vbG1CCmBR7g5RYAPU3-9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2021-03-18T17:10:00Z</dcterms:created>
  <dcterms:modified xsi:type="dcterms:W3CDTF">2021-03-18T17:11:00Z</dcterms:modified>
</cp:coreProperties>
</file>