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1A915"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Dear VMC Families and Staff,</w:t>
      </w:r>
    </w:p>
    <w:p w14:paraId="65F045D2"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This letter is to inform you that Vincent Massey Collegiate has received a new positive COVID-19 test result(s).  Additionally, staff and classes are not implicated as the person has not yet returned to school.</w:t>
      </w:r>
    </w:p>
    <w:p w14:paraId="4DB37629"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We must respect confidentiality and as such, we are not able to provide additional information. Rest assured that we are monitoring the situation closely in collaboration with the regional public health authorities.</w:t>
      </w:r>
    </w:p>
    <w:p w14:paraId="78C8D9CF"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b/>
          <w:bCs/>
          <w:color w:val="201F1E"/>
          <w:sz w:val="23"/>
          <w:szCs w:val="23"/>
        </w:rPr>
        <w:t xml:space="preserve">We continue to apply all necessary measures to prevent further spread and remind you to contact </w:t>
      </w:r>
      <w:proofErr w:type="spellStart"/>
      <w:r w:rsidRPr="00A548CE">
        <w:rPr>
          <w:rFonts w:ascii="Segoe UI" w:eastAsia="Times New Roman" w:hAnsi="Segoe UI" w:cs="Segoe UI"/>
          <w:b/>
          <w:bCs/>
          <w:color w:val="201F1E"/>
          <w:sz w:val="23"/>
          <w:szCs w:val="23"/>
        </w:rPr>
        <w:t>Santé</w:t>
      </w:r>
      <w:proofErr w:type="spellEnd"/>
      <w:r w:rsidRPr="00A548CE">
        <w:rPr>
          <w:rFonts w:ascii="Segoe UI" w:eastAsia="Times New Roman" w:hAnsi="Segoe UI" w:cs="Segoe UI"/>
          <w:b/>
          <w:bCs/>
          <w:color w:val="201F1E"/>
          <w:sz w:val="23"/>
          <w:szCs w:val="23"/>
        </w:rPr>
        <w:t xml:space="preserve"> </w:t>
      </w:r>
      <w:proofErr w:type="spellStart"/>
      <w:r w:rsidRPr="00A548CE">
        <w:rPr>
          <w:rFonts w:ascii="Segoe UI" w:eastAsia="Times New Roman" w:hAnsi="Segoe UI" w:cs="Segoe UI"/>
          <w:b/>
          <w:bCs/>
          <w:color w:val="201F1E"/>
          <w:sz w:val="23"/>
          <w:szCs w:val="23"/>
        </w:rPr>
        <w:t>Publique</w:t>
      </w:r>
      <w:proofErr w:type="spellEnd"/>
      <w:r w:rsidRPr="00A548CE">
        <w:rPr>
          <w:rFonts w:ascii="Segoe UI" w:eastAsia="Times New Roman" w:hAnsi="Segoe UI" w:cs="Segoe UI"/>
          <w:b/>
          <w:bCs/>
          <w:color w:val="201F1E"/>
          <w:sz w:val="23"/>
          <w:szCs w:val="23"/>
        </w:rPr>
        <w:t xml:space="preserve"> if you have questions.</w:t>
      </w:r>
    </w:p>
    <w:p w14:paraId="4C58CF03"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b/>
          <w:bCs/>
          <w:color w:val="201F1E"/>
          <w:sz w:val="23"/>
          <w:szCs w:val="23"/>
        </w:rPr>
        <w:t>Please contact the school if you or immediate family members are quarantining.  Information will remain confidential.</w:t>
      </w:r>
    </w:p>
    <w:p w14:paraId="060A86D3"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We invite you to be particularly vigilant regarding your state of health and that of your child. Please review the EMSB website COVID-19 updates if you have questions and all of our newsletters are published on our website under the "Updates".</w:t>
      </w:r>
    </w:p>
    <w:p w14:paraId="5CE3133C"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b/>
          <w:bCs/>
          <w:i/>
          <w:iCs/>
          <w:color w:val="201F1E"/>
          <w:sz w:val="23"/>
          <w:szCs w:val="23"/>
          <w:u w:val="single"/>
        </w:rPr>
        <w:t>Physical Education Classes</w:t>
      </w:r>
    </w:p>
    <w:p w14:paraId="0E65C2AF"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Clarification has been received from the MEES.   Only during Physical Education classes are team sports permitted.  Students must wear their procedural mask while engaged in the activity.  All team sports outside of Physical Education classes are on hold therefore the limited team sport activities occurring during lunch and afterschool are prohibited at the moment. </w:t>
      </w:r>
    </w:p>
    <w:p w14:paraId="70EA7DE7"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Our priority remains the health of children and staff.</w:t>
      </w:r>
    </w:p>
    <w:p w14:paraId="6EECE7F3"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Thank you for your collaboration.</w:t>
      </w:r>
    </w:p>
    <w:p w14:paraId="118B37D0"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 </w:t>
      </w:r>
    </w:p>
    <w:p w14:paraId="24E8D4A5"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Sincerest Regards,</w:t>
      </w:r>
    </w:p>
    <w:p w14:paraId="13328C9F"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Franca Cristiano</w:t>
      </w:r>
    </w:p>
    <w:p w14:paraId="1549589A"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Principal</w:t>
      </w:r>
    </w:p>
    <w:p w14:paraId="39D8BF32" w14:textId="77777777" w:rsidR="00A548CE" w:rsidRPr="00A548CE" w:rsidRDefault="00A548CE" w:rsidP="00A548CE">
      <w:pPr>
        <w:shd w:val="clear" w:color="auto" w:fill="FFFFFF"/>
        <w:spacing w:before="100" w:beforeAutospacing="1" w:after="100" w:afterAutospacing="1"/>
        <w:rPr>
          <w:rFonts w:ascii="Segoe UI" w:eastAsia="Times New Roman" w:hAnsi="Segoe UI" w:cs="Segoe UI"/>
          <w:color w:val="201F1E"/>
          <w:sz w:val="23"/>
          <w:szCs w:val="23"/>
        </w:rPr>
      </w:pPr>
      <w:r w:rsidRPr="00A548CE">
        <w:rPr>
          <w:rFonts w:ascii="Segoe UI" w:eastAsia="Times New Roman" w:hAnsi="Segoe UI" w:cs="Segoe UI"/>
          <w:color w:val="201F1E"/>
          <w:sz w:val="23"/>
          <w:szCs w:val="23"/>
        </w:rPr>
        <w:t>fcristiano@emsb.qc.ca</w:t>
      </w:r>
    </w:p>
    <w:p w14:paraId="079CA0F8" w14:textId="77777777" w:rsidR="00252EE8" w:rsidRDefault="00A548CE"/>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CE"/>
    <w:rsid w:val="003C426E"/>
    <w:rsid w:val="00A548C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975FA5"/>
  <w15:chartTrackingRefBased/>
  <w15:docId w15:val="{A13F8066-4EA5-B84F-BC9A-348E68AC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8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4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2021-01-19T14:28:00Z</dcterms:created>
  <dcterms:modified xsi:type="dcterms:W3CDTF">2021-01-19T14:28:00Z</dcterms:modified>
</cp:coreProperties>
</file>