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3E89" w14:textId="77777777" w:rsidR="002B40DD" w:rsidRDefault="002B40DD" w:rsidP="002B40DD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Please note the booking app for Parent-Teacher Interviews will shut down at 11am today.  If you have yet to make your appointment or had technical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difficulties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please use the link to book your appointment now.</w:t>
      </w:r>
    </w:p>
    <w:p w14:paraId="2B42D434" w14:textId="77777777" w:rsidR="002B40DD" w:rsidRDefault="002B40DD" w:rsidP="002B40DD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Please be </w:t>
      </w:r>
      <w:r>
        <w:rPr>
          <w:rStyle w:val="Strong"/>
          <w:rFonts w:ascii="Segoe UI" w:hAnsi="Segoe UI" w:cs="Segoe UI"/>
          <w:color w:val="201F1E"/>
          <w:sz w:val="23"/>
          <w:szCs w:val="23"/>
          <w:u w:val="single"/>
        </w:rPr>
        <w:t>especially careful</w:t>
      </w:r>
      <w:r>
        <w:rPr>
          <w:rFonts w:ascii="Segoe UI" w:hAnsi="Segoe UI" w:cs="Segoe UI"/>
          <w:color w:val="201F1E"/>
          <w:sz w:val="23"/>
          <w:szCs w:val="23"/>
        </w:rPr>
        <w:t> when entering your email as if there is an error you will not receive the confirmation link.</w:t>
      </w:r>
    </w:p>
    <w:p w14:paraId="2A25B6DB" w14:textId="77777777" w:rsidR="00851FA4" w:rsidRDefault="00851FA4"/>
    <w:sectPr w:rsidR="00851FA4" w:rsidSect="00EA3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DD"/>
    <w:rsid w:val="002B40DD"/>
    <w:rsid w:val="00851FA4"/>
    <w:rsid w:val="00E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7D08D9"/>
  <w15:chartTrackingRefBased/>
  <w15:docId w15:val="{348F4690-E934-6E40-9047-81C7F556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0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B4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2021-11-25T14:43:00Z</dcterms:created>
  <dcterms:modified xsi:type="dcterms:W3CDTF">2021-11-25T14:45:00Z</dcterms:modified>
</cp:coreProperties>
</file>