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F011A4" w14:textId="4CDCB126" w:rsidR="00583ACE" w:rsidRPr="00583ACE" w:rsidRDefault="00583ACE" w:rsidP="00583ACE">
      <w:r w:rsidRPr="00583ACE">
        <w:rPr>
          <w:noProof/>
        </w:rPr>
        <w:drawing>
          <wp:inline distT="0" distB="0" distL="0" distR="0" wp14:anchorId="0E9039BF" wp14:editId="026A3B09">
            <wp:extent cx="5943600" cy="3505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0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E19313" w14:textId="497C51B3" w:rsidR="00583ACE" w:rsidRPr="00B73ABD" w:rsidRDefault="00583ACE" w:rsidP="00583ACE">
      <w:r w:rsidRPr="00B73ABD">
        <w:t xml:space="preserve">Dear VMC </w:t>
      </w:r>
      <w:r w:rsidR="009B25A3">
        <w:t>Families</w:t>
      </w:r>
      <w:r w:rsidRPr="00B73ABD">
        <w:t>:</w:t>
      </w:r>
    </w:p>
    <w:p w14:paraId="54FF267F" w14:textId="05FE5C4F" w:rsidR="00583ACE" w:rsidRPr="00B73ABD" w:rsidRDefault="00583ACE" w:rsidP="00583ACE">
      <w:r w:rsidRPr="00B73ABD">
        <w:t>On behalf of your PPO (Parent Participation Organization) volunteers, I wish you an infinitely improved 2021.</w:t>
      </w:r>
    </w:p>
    <w:p w14:paraId="070D5900" w14:textId="28F76446" w:rsidR="00583ACE" w:rsidRDefault="00583ACE" w:rsidP="00583ACE">
      <w:r>
        <w:t>Now in our 4</w:t>
      </w:r>
      <w:r w:rsidRPr="00583ACE">
        <w:rPr>
          <w:vertAlign w:val="superscript"/>
        </w:rPr>
        <w:t>th</w:t>
      </w:r>
      <w:r>
        <w:t xml:space="preserve"> year, the VMC PPO is comprised of dedicated and involved parents who, with the assistance of our Principal and Vice-Principals, help cultivate our VMC community with an eye </w:t>
      </w:r>
      <w:r w:rsidR="00F907E5">
        <w:t>to fostering our children’s success.</w:t>
      </w:r>
    </w:p>
    <w:p w14:paraId="39DA880B" w14:textId="11769766" w:rsidR="00083D3B" w:rsidRDefault="00F907E5" w:rsidP="00583ACE">
      <w:r>
        <w:t>Our focus is</w:t>
      </w:r>
      <w:r w:rsidR="003D0B25">
        <w:t xml:space="preserve"> on</w:t>
      </w:r>
      <w:r>
        <w:t xml:space="preserve">, among other things, the development of </w:t>
      </w:r>
      <w:r w:rsidRPr="00F907E5">
        <w:t>School Community Spirit Activit</w:t>
      </w:r>
      <w:r>
        <w:t xml:space="preserve">ies. To that end, past events </w:t>
      </w:r>
      <w:r w:rsidR="00083D3B">
        <w:t xml:space="preserve">included our </w:t>
      </w:r>
      <w:r>
        <w:t xml:space="preserve">welcome-back BBQ, Comedy Night, Bingo-plus night, and our </w:t>
      </w:r>
      <w:r w:rsidR="00083D3B">
        <w:t xml:space="preserve">very popular </w:t>
      </w:r>
      <w:r>
        <w:t xml:space="preserve">gently-used VMC uniform drive. </w:t>
      </w:r>
    </w:p>
    <w:p w14:paraId="24D8409A" w14:textId="2E3FEA08" w:rsidR="00583ACE" w:rsidRDefault="00F907E5" w:rsidP="00583ACE">
      <w:r>
        <w:t>Although Covid has curtailed our in-person activities, your PPO continues to meet regularly, but virtually, to continue our contributions to our VMC environment.</w:t>
      </w:r>
      <w:r w:rsidR="00083D3B">
        <w:t xml:space="preserve"> </w:t>
      </w:r>
    </w:p>
    <w:p w14:paraId="75769161" w14:textId="13B1B5BD" w:rsidR="00F907E5" w:rsidRPr="00583ACE" w:rsidRDefault="00F907E5" w:rsidP="00583ACE">
      <w:r>
        <w:t xml:space="preserve">The results of these meetings, which include </w:t>
      </w:r>
      <w:r w:rsidRPr="00083D3B">
        <w:rPr>
          <w:b/>
          <w:bCs/>
        </w:rPr>
        <w:t>an invitation to our upcoming Trivia Night</w:t>
      </w:r>
      <w:r>
        <w:t xml:space="preserve"> </w:t>
      </w:r>
      <w:r w:rsidR="00083D3B">
        <w:t xml:space="preserve">and the introduction of our </w:t>
      </w:r>
      <w:r w:rsidR="00083D3B" w:rsidRPr="00083D3B">
        <w:rPr>
          <w:b/>
          <w:bCs/>
        </w:rPr>
        <w:t>PPO Community Action Award</w:t>
      </w:r>
      <w:r w:rsidR="00083D3B">
        <w:t xml:space="preserve">, </w:t>
      </w:r>
      <w:r>
        <w:t xml:space="preserve">are </w:t>
      </w:r>
      <w:r w:rsidR="00083D3B">
        <w:t>detailed</w:t>
      </w:r>
      <w:r>
        <w:t xml:space="preserve"> below.</w:t>
      </w:r>
    </w:p>
    <w:p w14:paraId="05AC61E6" w14:textId="1B80861D" w:rsidR="00083D3B" w:rsidRDefault="00083D3B" w:rsidP="00583ACE">
      <w:r>
        <w:t xml:space="preserve">We look forward to </w:t>
      </w:r>
      <w:r w:rsidR="003D0B25">
        <w:t>meeting</w:t>
      </w:r>
      <w:r>
        <w:t xml:space="preserve"> you at TRIVIA NIGHT!</w:t>
      </w:r>
    </w:p>
    <w:p w14:paraId="50689775" w14:textId="0C23F58B" w:rsidR="003D0B25" w:rsidRDefault="003D0B25" w:rsidP="00583ACE">
      <w:r w:rsidRPr="003D0B25">
        <w:rPr>
          <w:b/>
          <w:bCs/>
        </w:rPr>
        <w:t>Want to join PPO?</w:t>
      </w:r>
      <w:r>
        <w:t xml:space="preserve"> Please email me at </w:t>
      </w:r>
      <w:hyperlink r:id="rId5" w:history="1">
        <w:r w:rsidRPr="004C5FA1">
          <w:rPr>
            <w:rStyle w:val="Hyperlink"/>
          </w:rPr>
          <w:t>vmcgb@hotmail.com</w:t>
        </w:r>
      </w:hyperlink>
      <w:r>
        <w:t xml:space="preserve"> .</w:t>
      </w:r>
    </w:p>
    <w:p w14:paraId="60AC0013" w14:textId="77777777" w:rsidR="00083D3B" w:rsidRDefault="00083D3B" w:rsidP="00583ACE">
      <w:r>
        <w:t>Best wishes for a healthy and successful semester.</w:t>
      </w:r>
    </w:p>
    <w:p w14:paraId="77DA3187" w14:textId="65201209" w:rsidR="00583ACE" w:rsidRPr="00583ACE" w:rsidRDefault="00083D3B" w:rsidP="00583ACE">
      <w:r>
        <w:t>Robert Soroka</w:t>
      </w:r>
      <w:r>
        <w:br/>
        <w:t>Chair – VMC PPO</w:t>
      </w:r>
      <w:r>
        <w:br/>
        <w:t>Chair – VMC Governing Board</w:t>
      </w:r>
      <w:r w:rsidR="00583ACE" w:rsidRPr="00583ACE">
        <w:rPr>
          <w:u w:val="single"/>
        </w:rPr>
        <w:br/>
      </w:r>
    </w:p>
    <w:p w14:paraId="08AAFC56" w14:textId="65BCA8D0" w:rsidR="00583ACE" w:rsidRPr="00583ACE" w:rsidRDefault="00583ACE" w:rsidP="00583ACE">
      <w:r w:rsidRPr="00583ACE">
        <w:rPr>
          <w:b/>
          <w:bCs/>
        </w:rPr>
        <w:lastRenderedPageBreak/>
        <w:t xml:space="preserve">Mark Your Calendar for </w:t>
      </w:r>
      <w:r w:rsidR="00A25DCA">
        <w:rPr>
          <w:b/>
          <w:bCs/>
        </w:rPr>
        <w:t xml:space="preserve">our next </w:t>
      </w:r>
      <w:r w:rsidR="00A25DCA" w:rsidRPr="00A25DCA">
        <w:rPr>
          <w:b/>
          <w:bCs/>
        </w:rPr>
        <w:t>School Community Spirit Activit</w:t>
      </w:r>
      <w:r w:rsidR="00A25DCA">
        <w:rPr>
          <w:b/>
          <w:bCs/>
        </w:rPr>
        <w:t xml:space="preserve">y: our </w:t>
      </w:r>
      <w:r w:rsidRPr="00583ACE">
        <w:rPr>
          <w:b/>
          <w:bCs/>
        </w:rPr>
        <w:t xml:space="preserve">VMC ONLINE TRIVIA NIGHT - Friday, February 5th at </w:t>
      </w:r>
      <w:r w:rsidR="00D07774">
        <w:rPr>
          <w:b/>
          <w:bCs/>
        </w:rPr>
        <w:t>7:30</w:t>
      </w:r>
      <w:r w:rsidRPr="00583ACE">
        <w:rPr>
          <w:b/>
          <w:bCs/>
        </w:rPr>
        <w:t xml:space="preserve"> pm</w:t>
      </w:r>
    </w:p>
    <w:p w14:paraId="50D60D48" w14:textId="77777777" w:rsidR="00083D3B" w:rsidRDefault="00083D3B" w:rsidP="00583ACE">
      <w:r>
        <w:t>How about a curfew-friendly activity where you and your entire family can meet other VMC families virtually while</w:t>
      </w:r>
      <w:r w:rsidR="00583ACE" w:rsidRPr="00583ACE">
        <w:t xml:space="preserve"> testing your trivia skills</w:t>
      </w:r>
      <w:r>
        <w:t>.</w:t>
      </w:r>
    </w:p>
    <w:p w14:paraId="37FC3BA0" w14:textId="1BC8F261" w:rsidR="00A25DCA" w:rsidRDefault="00A25DCA" w:rsidP="00583ACE">
      <w:r>
        <w:t xml:space="preserve">VMC PPO has partnered with NOJO Trivia (profiled on City News, The Gazette, and CJAD) to produce a fun-filled event. Create your own team of up to 8 people or let us place you in a mixed team of other VMC parents or students (you let us know!) Watch for our next email </w:t>
      </w:r>
      <w:r w:rsidR="00D07774">
        <w:t>in the coming week for</w:t>
      </w:r>
      <w:r>
        <w:t xml:space="preserve"> more details!</w:t>
      </w:r>
    </w:p>
    <w:p w14:paraId="537CCC97" w14:textId="3F8C3239" w:rsidR="00583ACE" w:rsidRPr="00583ACE" w:rsidRDefault="00D07774" w:rsidP="00583ACE">
      <w:r>
        <w:t>For more information</w:t>
      </w:r>
      <w:r w:rsidR="00A25DCA">
        <w:t>, email</w:t>
      </w:r>
      <w:r w:rsidR="00583ACE" w:rsidRPr="00583ACE">
        <w:t> </w:t>
      </w:r>
      <w:hyperlink r:id="rId6" w:history="1">
        <w:r w:rsidR="00A25DCA" w:rsidRPr="004C5FA1">
          <w:rPr>
            <w:rStyle w:val="Hyperlink"/>
            <w:b/>
            <w:bCs/>
          </w:rPr>
          <w:t>vmcgb@hotmail.com</w:t>
        </w:r>
      </w:hyperlink>
      <w:r>
        <w:rPr>
          <w:rStyle w:val="Hyperlink"/>
          <w:b/>
          <w:bCs/>
        </w:rPr>
        <w:t xml:space="preserve"> </w:t>
      </w:r>
      <w:r w:rsidR="00583ACE" w:rsidRPr="00583ACE">
        <w:rPr>
          <w:b/>
          <w:bCs/>
        </w:rPr>
        <w:t>.</w:t>
      </w:r>
    </w:p>
    <w:p w14:paraId="200F4D35" w14:textId="53555218" w:rsidR="00583ACE" w:rsidRPr="00583ACE" w:rsidRDefault="00D07774" w:rsidP="00583ACE">
      <w:r>
        <w:rPr>
          <w:b/>
          <w:bCs/>
        </w:rPr>
        <w:br/>
      </w:r>
      <w:r w:rsidR="00583ACE" w:rsidRPr="00583ACE">
        <w:rPr>
          <w:b/>
          <w:bCs/>
        </w:rPr>
        <w:t xml:space="preserve">NEW PPO Community Action Award for </w:t>
      </w:r>
      <w:r w:rsidR="00563A6C">
        <w:rPr>
          <w:b/>
          <w:bCs/>
        </w:rPr>
        <w:t xml:space="preserve">a </w:t>
      </w:r>
      <w:r w:rsidR="00583ACE" w:rsidRPr="00583ACE">
        <w:rPr>
          <w:b/>
          <w:bCs/>
        </w:rPr>
        <w:t>Sec 5 Graduate</w:t>
      </w:r>
      <w:r w:rsidR="00563A6C">
        <w:rPr>
          <w:b/>
          <w:bCs/>
        </w:rPr>
        <w:t xml:space="preserve"> </w:t>
      </w:r>
      <w:r w:rsidR="00583ACE" w:rsidRPr="00583ACE">
        <w:rPr>
          <w:b/>
          <w:bCs/>
        </w:rPr>
        <w:t>!</w:t>
      </w:r>
    </w:p>
    <w:p w14:paraId="696483DC" w14:textId="1A51F72A" w:rsidR="00563A6C" w:rsidRDefault="00A25DCA" w:rsidP="00583ACE">
      <w:r>
        <w:t xml:space="preserve">The </w:t>
      </w:r>
      <w:r w:rsidR="00563A6C">
        <w:t xml:space="preserve">inaugural </w:t>
      </w:r>
      <w:r>
        <w:t xml:space="preserve">VMC Community Action Award will </w:t>
      </w:r>
      <w:r w:rsidR="00563A6C">
        <w:t xml:space="preserve">be presented to a deserving VMC graduating student at </w:t>
      </w:r>
      <w:r>
        <w:t>our 2021 VMC Convocation</w:t>
      </w:r>
      <w:r w:rsidR="00563A6C">
        <w:t>, recognizing the qualities and character that embody the community spirit of the PPO.</w:t>
      </w:r>
      <w:r w:rsidR="002E7EB5">
        <w:t xml:space="preserve"> </w:t>
      </w:r>
    </w:p>
    <w:p w14:paraId="7CE38B10" w14:textId="25D43AC0" w:rsidR="00563A6C" w:rsidRDefault="00563A6C" w:rsidP="00583ACE">
      <w:r>
        <w:t xml:space="preserve">The award will be presented to </w:t>
      </w:r>
      <w:r w:rsidR="008355F9">
        <w:t>the</w:t>
      </w:r>
      <w:r>
        <w:t xml:space="preserve"> student </w:t>
      </w:r>
      <w:r w:rsidR="008355F9">
        <w:t>who, by virtue of volunteer</w:t>
      </w:r>
      <w:r w:rsidR="002E7EB5">
        <w:t>ism</w:t>
      </w:r>
      <w:r w:rsidR="008355F9">
        <w:t xml:space="preserve">, activism, organization of community-based events, or </w:t>
      </w:r>
      <w:r w:rsidR="002E7EB5">
        <w:t xml:space="preserve">other like activities, </w:t>
      </w:r>
      <w:r w:rsidR="008355F9">
        <w:t>whether within or external to the VMC community</w:t>
      </w:r>
      <w:r w:rsidR="002E7EB5">
        <w:t>, has contributed to effecting positive change</w:t>
      </w:r>
      <w:r w:rsidR="003D0B25">
        <w:t xml:space="preserve"> while a student at any time between Sec I and Sec V.</w:t>
      </w:r>
    </w:p>
    <w:p w14:paraId="33FCBB14" w14:textId="316CC73E" w:rsidR="002E7EB5" w:rsidRDefault="00563A6C" w:rsidP="00583ACE">
      <w:r>
        <w:t xml:space="preserve">Sec V students </w:t>
      </w:r>
      <w:r w:rsidR="002E7EB5">
        <w:t xml:space="preserve">can self-nominate or be nominated. Once nominated, students will be sent an application package. </w:t>
      </w:r>
    </w:p>
    <w:p w14:paraId="4B1C6B1A" w14:textId="77777777" w:rsidR="002E7EB5" w:rsidRDefault="002E7EB5" w:rsidP="00583ACE">
      <w:r>
        <w:t>To self-nominate or to nominate another student, send an email that includes:</w:t>
      </w:r>
      <w:r>
        <w:br/>
        <w:t>nominee’s name</w:t>
      </w:r>
      <w:r>
        <w:br/>
        <w:t>nominee’s email address</w:t>
      </w:r>
      <w:r>
        <w:br/>
        <w:t>nominee’s phone number (optional)</w:t>
      </w:r>
    </w:p>
    <w:p w14:paraId="0611ADEB" w14:textId="1DAD946E" w:rsidR="00583ACE" w:rsidRPr="00583ACE" w:rsidRDefault="002E7EB5" w:rsidP="00583ACE">
      <w:r>
        <w:t xml:space="preserve">Nominations must be made by no later than April 30, 2021, at 23:59. </w:t>
      </w:r>
    </w:p>
    <w:p w14:paraId="6F079057" w14:textId="77777777" w:rsidR="003D0B25" w:rsidRDefault="003D0B25" w:rsidP="00083D3B"/>
    <w:p w14:paraId="03F7C35C" w14:textId="0A6B7E4F" w:rsidR="003D0B25" w:rsidRDefault="003D0B25" w:rsidP="00083D3B">
      <w:r>
        <w:rPr>
          <w:rFonts w:ascii="Calibri" w:hAnsi="Calibri" w:cs="Calibri"/>
          <w:b/>
          <w:bCs/>
          <w:color w:val="274E13"/>
          <w:sz w:val="27"/>
          <w:szCs w:val="27"/>
          <w:u w:val="single"/>
          <w:shd w:val="clear" w:color="auto" w:fill="FFFFFF"/>
        </w:rPr>
        <w:t>REMINDER: LAST CHANCE: VMC Athletic Clothes and Hats</w:t>
      </w:r>
    </w:p>
    <w:p w14:paraId="7AFE0432" w14:textId="2D18FE74" w:rsidR="00083D3B" w:rsidRPr="00083D3B" w:rsidRDefault="00083D3B" w:rsidP="00083D3B">
      <w:r w:rsidRPr="00083D3B">
        <w:t xml:space="preserve">Hoodies </w:t>
      </w:r>
      <w:r w:rsidR="00E109D8">
        <w:t xml:space="preserve">branded </w:t>
      </w:r>
      <w:r w:rsidRPr="00083D3B">
        <w:t xml:space="preserve">with </w:t>
      </w:r>
      <w:r w:rsidR="00E109D8">
        <w:t>the</w:t>
      </w:r>
      <w:r w:rsidRPr="00083D3B">
        <w:t xml:space="preserve"> VMC logo, </w:t>
      </w:r>
      <w:r w:rsidR="00E109D8">
        <w:t xml:space="preserve">as well as </w:t>
      </w:r>
      <w:r w:rsidRPr="00083D3B">
        <w:t xml:space="preserve">athletic pants, winter hats and summer caps are </w:t>
      </w:r>
      <w:r w:rsidR="00E109D8">
        <w:t xml:space="preserve">still </w:t>
      </w:r>
      <w:r w:rsidRPr="00083D3B">
        <w:t>available to purchase. </w:t>
      </w:r>
    </w:p>
    <w:p w14:paraId="7DF3FDAD" w14:textId="02F2D2A6" w:rsidR="00083D3B" w:rsidRPr="00083D3B" w:rsidRDefault="00083D3B" w:rsidP="00083D3B">
      <w:r w:rsidRPr="00083D3B">
        <w:t xml:space="preserve">With the sale of each hoodie, $5.00 </w:t>
      </w:r>
      <w:r w:rsidR="003D0B25">
        <w:t>is directed to</w:t>
      </w:r>
      <w:r w:rsidRPr="00083D3B">
        <w:t> the PPO</w:t>
      </w:r>
      <w:r w:rsidR="003D0B25">
        <w:t xml:space="preserve"> to fund VMC community-based projects</w:t>
      </w:r>
      <w:r w:rsidRPr="00083D3B">
        <w:t>.  </w:t>
      </w:r>
    </w:p>
    <w:p w14:paraId="1457DE72" w14:textId="58AE14C0" w:rsidR="00083D3B" w:rsidRPr="00083D3B" w:rsidRDefault="00083D3B" w:rsidP="00083D3B">
      <w:r w:rsidRPr="00083D3B">
        <w:rPr>
          <w:b/>
          <w:bCs/>
        </w:rPr>
        <w:t xml:space="preserve">Order your hoodie by the </w:t>
      </w:r>
      <w:r w:rsidR="00D07774">
        <w:rPr>
          <w:b/>
          <w:bCs/>
        </w:rPr>
        <w:t xml:space="preserve">EXTENDED </w:t>
      </w:r>
      <w:r w:rsidRPr="00083D3B">
        <w:rPr>
          <w:b/>
          <w:bCs/>
        </w:rPr>
        <w:t>deadline: January 1</w:t>
      </w:r>
      <w:r w:rsidR="00D07774">
        <w:rPr>
          <w:b/>
          <w:bCs/>
        </w:rPr>
        <w:t>8</w:t>
      </w:r>
      <w:r w:rsidRPr="00083D3B">
        <w:rPr>
          <w:b/>
          <w:bCs/>
        </w:rPr>
        <w:t>, 2021</w:t>
      </w:r>
    </w:p>
    <w:p w14:paraId="54EF3AF6" w14:textId="3887CE6C" w:rsidR="00583ACE" w:rsidRPr="00583ACE" w:rsidRDefault="00E109D8" w:rsidP="00583ACE">
      <w:hyperlink r:id="rId7" w:tgtFrame="_blank" w:history="1">
        <w:r w:rsidR="00083D3B" w:rsidRPr="00083D3B">
          <w:rPr>
            <w:rStyle w:val="Hyperlink"/>
          </w:rPr>
          <w:t>www.evangelistasports.com/vmc</w:t>
        </w:r>
      </w:hyperlink>
      <w:r w:rsidR="00583ACE" w:rsidRPr="00583ACE">
        <w:br/>
      </w:r>
    </w:p>
    <w:p w14:paraId="5597EACF" w14:textId="77777777" w:rsidR="00583ACE" w:rsidRPr="00583ACE" w:rsidRDefault="00583ACE" w:rsidP="00583ACE">
      <w:r w:rsidRPr="00583ACE">
        <w:br/>
      </w:r>
    </w:p>
    <w:p w14:paraId="3D0589F0" w14:textId="77777777" w:rsidR="007F28DD" w:rsidRDefault="007F28DD"/>
    <w:sectPr w:rsidR="007F28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ACE"/>
    <w:rsid w:val="00083D3B"/>
    <w:rsid w:val="002E7EB5"/>
    <w:rsid w:val="003D0B25"/>
    <w:rsid w:val="00563A6C"/>
    <w:rsid w:val="00583ACE"/>
    <w:rsid w:val="007F28DD"/>
    <w:rsid w:val="008355F9"/>
    <w:rsid w:val="009B25A3"/>
    <w:rsid w:val="00A25DCA"/>
    <w:rsid w:val="00B73ABD"/>
    <w:rsid w:val="00D07774"/>
    <w:rsid w:val="00E109D8"/>
    <w:rsid w:val="00F90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FF59E"/>
  <w15:chartTrackingRefBased/>
  <w15:docId w15:val="{8BC49487-5342-4EAC-A176-ADBD5E364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3AC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3AC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583AC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36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4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1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0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2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3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95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31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77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76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25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81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62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3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9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9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6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7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22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98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9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
<Relationships xmlns="http://schemas.openxmlformats.org/package/2006/relationships">
	<Relationship Id="rId8" Type="http://schemas.openxmlformats.org/officeDocument/2006/relationships/fontTable" Target="fontTable.xml"/>
	<Relationship Id="rId3" Type="http://schemas.openxmlformats.org/officeDocument/2006/relationships/webSettings" Target="webSettings.xml"/>
	<Relationship Id="rId7" Type="http://schemas.openxmlformats.org/officeDocument/2006/relationships/hyperlink" Target="http://?" TargetMode="External"/>
	<Relationship Id="rId2" Type="http://schemas.openxmlformats.org/officeDocument/2006/relationships/settings" Target="settings.xml"/>
	<Relationship Id="rId1" Type="http://schemas.openxmlformats.org/officeDocument/2006/relationships/styles" Target="styles.xml"/>
	<Relationship Id="rId6" Type="http://schemas.openxmlformats.org/officeDocument/2006/relationships/hyperlink" Target="http://?" TargetMode="External"/>
	<Relationship Id="rId5" Type="http://schemas.openxmlformats.org/officeDocument/2006/relationships/hyperlink" Target="http://?" TargetMode="External"/>
	<Relationship Id="rId4" Type="http://schemas.openxmlformats.org/officeDocument/2006/relationships/image" Target="media/image1.png"/>
	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Soroka</dc:creator>
  <cp:keywords/>
  <dc:description/>
  <cp:lastModifiedBy>Robert Soroka</cp:lastModifiedBy>
  <cp:revision>6</cp:revision>
  <dcterms:created xsi:type="dcterms:W3CDTF">2021-01-13T22:28:00Z</dcterms:created>
  <dcterms:modified xsi:type="dcterms:W3CDTF">2021-01-14T12:55:00Z</dcterms:modified>
</cp:coreProperties>
</file>